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A7" w:rsidRPr="00716BA7" w:rsidRDefault="00716BA7" w:rsidP="004341F3">
      <w:pPr>
        <w:keepNext/>
        <w:keepLines/>
        <w:tabs>
          <w:tab w:val="left" w:pos="7200"/>
        </w:tabs>
        <w:spacing w:before="180" w:after="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color w:val="FF671B"/>
          <w:sz w:val="20"/>
          <w:szCs w:val="20"/>
          <w:lang w:val="ka-GE" w:eastAsia="ja-JP"/>
        </w:rPr>
      </w:pPr>
      <w:bookmarkStart w:id="0" w:name="_Toc14985943"/>
      <w:bookmarkStart w:id="1" w:name="_Toc18511845"/>
      <w:r w:rsidRPr="00716BA7">
        <w:rPr>
          <w:rFonts w:ascii="Sylfaen" w:eastAsiaTheme="majorEastAsia" w:hAnsi="Sylfaen" w:cstheme="majorBidi"/>
          <w:b/>
          <w:color w:val="000000" w:themeColor="text1"/>
          <w:sz w:val="20"/>
          <w:szCs w:val="20"/>
          <w:u w:val="single"/>
          <w:lang w:val="ka-GE" w:eastAsia="ja-JP"/>
        </w:rPr>
        <w:t>სათავო ოფისის დასუფთავების პირობები</w:t>
      </w:r>
      <w:bookmarkEnd w:id="0"/>
      <w:bookmarkEnd w:id="1"/>
    </w:p>
    <w:tbl>
      <w:tblPr>
        <w:tblpPr w:leftFromText="180" w:rightFromText="180" w:vertAnchor="text" w:tblpX="-493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8455"/>
        <w:gridCol w:w="2070"/>
      </w:tblGrid>
      <w:tr w:rsidR="00716BA7" w:rsidRPr="00716BA7" w:rsidTr="0059608C">
        <w:trPr>
          <w:trHeight w:val="171"/>
        </w:trPr>
        <w:tc>
          <w:tcPr>
            <w:tcW w:w="10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ვ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450"/>
        </w:trPr>
        <w:tc>
          <w:tcPr>
            <w:tcW w:w="10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დერეფნები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C760EF" w:rsidRDefault="00716BA7" w:rsidP="00C760EF">
            <w:pPr>
              <w:spacing w:after="0" w:line="240" w:lineRule="auto"/>
              <w:ind w:right="-108"/>
              <w:rPr>
                <w:rFonts w:ascii="Sylfaen" w:hAnsi="Sylfaen"/>
                <w:color w:val="00B05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F25F9A">
              <w:rPr>
                <w:rFonts w:ascii="Sylfaen" w:hAnsi="Sylfaen" w:cs="Sylfaen"/>
                <w:sz w:val="14"/>
                <w:szCs w:val="14"/>
              </w:rPr>
              <w:t>დალაგება</w:t>
            </w:r>
            <w:r w:rsidRPr="00F25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324B2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9 SOP#1 #2 #7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217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3909FC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C05B73">
              <w:rPr>
                <w:rFonts w:ascii="Sylfaen" w:hAnsi="Sylfaen" w:cs="Sylfaen"/>
                <w:sz w:val="14"/>
                <w:szCs w:val="14"/>
              </w:rPr>
              <w:t>ინტერიერის და იატაკის სისუფთავის კონტროლი*</w:t>
            </w:r>
            <w:r w:rsidR="003909F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954EF4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FFC000"/>
                <w:sz w:val="14"/>
                <w:szCs w:val="14"/>
                <w:lang w:val="ka-GE"/>
              </w:rPr>
            </w:pPr>
            <w:r w:rsidRPr="009E45B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რბილი</w:t>
            </w:r>
            <w:r w:rsidR="000651E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</w:t>
            </w:r>
            <w:r w:rsidRPr="009E45B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იატაკის ზედაპირები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9E45B1" w:rsidRDefault="00716BA7" w:rsidP="0059608C">
            <w:pPr>
              <w:spacing w:after="0" w:line="240" w:lineRule="auto"/>
              <w:rPr>
                <w:rFonts w:ascii="Calibri" w:hAnsi="Calibri"/>
                <w:color w:val="FFC000"/>
                <w:sz w:val="14"/>
                <w:szCs w:val="14"/>
                <w:highlight w:val="black"/>
              </w:rPr>
            </w:pPr>
            <w:r w:rsidRPr="009E45B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ოფისებში </w:t>
            </w:r>
            <w:r w:rsidR="000651E1">
              <w:rPr>
                <w:rFonts w:ascii="Sylfaen" w:hAnsi="Sylfaen" w:cs="Sylfaen"/>
                <w:sz w:val="14"/>
                <w:szCs w:val="14"/>
                <w:lang w:val="ka-GE"/>
              </w:rPr>
              <w:t>რბილი იატაკის</w:t>
            </w:r>
            <w:r w:rsidRPr="009E45B1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9E45B1">
              <w:rPr>
                <w:rFonts w:ascii="Sylfaen" w:hAnsi="Sylfaen" w:cs="Sylfaen"/>
                <w:sz w:val="14"/>
                <w:szCs w:val="14"/>
              </w:rPr>
              <w:t>მტვერსასრუტით</w:t>
            </w:r>
            <w:r w:rsidRPr="009E45B1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9E45B1">
              <w:rPr>
                <w:rFonts w:ascii="Sylfaen" w:hAnsi="Sylfaen" w:cs="Sylfaen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9E45B1" w:rsidRDefault="00716BA7" w:rsidP="00A27082">
            <w:pPr>
              <w:spacing w:after="0" w:line="240" w:lineRule="auto"/>
              <w:jc w:val="right"/>
              <w:rPr>
                <w:rFonts w:ascii="Calibri" w:hAnsi="Calibri"/>
                <w:color w:val="FFC000"/>
                <w:sz w:val="14"/>
                <w:szCs w:val="14"/>
                <w:highlight w:val="black"/>
              </w:rPr>
            </w:pPr>
            <w:r w:rsidRPr="009E45B1">
              <w:rPr>
                <w:rFonts w:ascii="Sylfaen" w:hAnsi="Sylfaen" w:cs="Sylfaen"/>
                <w:sz w:val="14"/>
                <w:szCs w:val="14"/>
              </w:rPr>
              <w:t>კვირაში</w:t>
            </w:r>
            <w:r w:rsidRPr="009E45B1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A27082">
              <w:rPr>
                <w:rFonts w:ascii="Sylfaen" w:hAnsi="Sylfaen" w:cs="Sylfaen"/>
                <w:sz w:val="14"/>
                <w:szCs w:val="14"/>
                <w:lang w:val="ka-GE"/>
              </w:rPr>
              <w:t>სამ</w:t>
            </w:r>
            <w:r w:rsidRPr="009E45B1">
              <w:rPr>
                <w:rFonts w:ascii="Sylfaen" w:hAnsi="Sylfaen" w:cs="Sylfaen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9E45B1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9E45B1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</w:t>
            </w:r>
          </w:p>
        </w:tc>
      </w:tr>
      <w:tr w:rsidR="00716BA7" w:rsidRPr="00716BA7" w:rsidTr="0059608C">
        <w:trPr>
          <w:trHeight w:val="218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C71C25" w:rsidP="00C760EF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შენობაში არსებული ყველა საპირფარეშოს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</w:rPr>
              <w:t>SOP#3-ს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716BA7" w:rsidRPr="00716BA7" w:rsidTr="0059608C">
        <w:trPr>
          <w:trHeight w:val="173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ლობის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1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="00B6517C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C760EF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</w:rPr>
              <w:t>SOP #4-ს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ავტოპარკინგ</w:t>
            </w:r>
            <w:r w:rsidRPr="00716BA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ები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6D71A3" w:rsidRDefault="00FB18DD" w:rsidP="00C760EF">
            <w:pPr>
              <w:spacing w:after="0" w:line="240" w:lineRule="auto"/>
              <w:rPr>
                <w:rFonts w:ascii="Calibri" w:hAnsi="Calibri"/>
                <w:color w:val="FFC000"/>
                <w:sz w:val="14"/>
                <w:szCs w:val="14"/>
              </w:rPr>
            </w:pPr>
            <w:r w:rsidRPr="00FB18DD">
              <w:rPr>
                <w:rFonts w:ascii="Sylfaen" w:hAnsi="Sylfaen" w:cs="Sylfaen"/>
                <w:sz w:val="14"/>
                <w:szCs w:val="14"/>
              </w:rPr>
              <w:t>საერთო დალაგება</w:t>
            </w:r>
            <w:r w:rsidR="00C760EF">
              <w:rPr>
                <w:rFonts w:ascii="Sylfaen" w:hAnsi="Sylfaen" w:cs="Sylfaen"/>
                <w:sz w:val="14"/>
                <w:szCs w:val="14"/>
                <w:lang w:val="ka-GE"/>
              </w:rPr>
              <w:t>,</w:t>
            </w:r>
            <w:r w:rsidRPr="00FB18DD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="00C71C25">
              <w:rPr>
                <w:rFonts w:ascii="Sylfaen" w:hAnsi="Sylfaen" w:cs="Sylfaen"/>
                <w:sz w:val="14"/>
                <w:szCs w:val="14"/>
                <w:lang w:val="ka-GE"/>
              </w:rPr>
              <w:t>მათ შორის სათავო</w:t>
            </w:r>
            <w:r w:rsidR="00C760E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ოფისი</w:t>
            </w:r>
            <w:r w:rsidR="00C71C2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 </w:t>
            </w:r>
            <w:r w:rsidR="00CE1B7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გაგარინის მხრიდან </w:t>
            </w:r>
            <w:r w:rsidR="00C71C2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მდებარე სკვერის </w:t>
            </w:r>
            <w:r w:rsidR="00CE1B70">
              <w:rPr>
                <w:rFonts w:ascii="Sylfaen" w:hAnsi="Sylfaen" w:cs="Sylfaen"/>
                <w:sz w:val="14"/>
                <w:szCs w:val="14"/>
                <w:lang w:val="ka-GE"/>
              </w:rPr>
              <w:t>დასუფთავება</w:t>
            </w:r>
            <w:r w:rsidR="00C760E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5-ს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FB18DD" w:rsidRDefault="00716BA7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="00FB18D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370A0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0A0" w:rsidRPr="00716BA7" w:rsidRDefault="002370A0" w:rsidP="0059608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ნაგვის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მოცილება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ურნების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0A0" w:rsidRPr="00716BA7" w:rsidRDefault="002370A0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716BA7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FB1FB0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ლობი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: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მისაღები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="00716BA7"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 და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#7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-ს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ინტერიერი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იატაკი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 კონტროლი*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FB1FB0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კუბის ლობში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იატაკის</w:t>
            </w:r>
            <w:r w:rsidR="00716BA7"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სარეცხი</w:t>
            </w:r>
            <w:r w:rsidR="00716BA7" w:rsidRPr="00716BA7">
              <w:rPr>
                <w:rFonts w:ascii="Calibri" w:hAnsi="Calibri" w:cs="Calibri"/>
                <w:sz w:val="14"/>
                <w:szCs w:val="14"/>
              </w:rPr>
              <w:t>-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სასრუტი</w:t>
            </w:r>
            <w:r w:rsidR="00716BA7"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მანქანით</w:t>
            </w:r>
            <w:r w:rsidR="00716BA7"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რეცხვა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ოთხ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ჯერ</w:t>
            </w:r>
          </w:p>
        </w:tc>
      </w:tr>
      <w:tr w:rsidR="00FB1FB0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B0" w:rsidRDefault="00FB1FB0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კუბის ესკალატორის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B0" w:rsidRPr="00716BA7" w:rsidRDefault="00FB1FB0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ოთხ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შუშები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კუბი</w:t>
            </w:r>
            <w:bookmarkStart w:id="2" w:name="_GoBack"/>
            <w:bookmarkEnd w:id="2"/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შესასვლელი კარებების 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მათ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შორის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კუბიც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2 მეტრის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სიმაღლეზე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324B2C" w:rsidRDefault="00324B2C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</w:rPr>
              <w:t>ყოველდღიურად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სათათბირო ოთახების (ლობის სართულზე) შუშები და ჩარჩოები (ორივე მხრიდან) კლდის მხარეს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042B37" w:rsidRDefault="00716BA7" w:rsidP="00042B37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კვირაში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42B37">
              <w:rPr>
                <w:rFonts w:ascii="Sylfaen" w:hAnsi="Sylfaen" w:cs="Sylfaen"/>
                <w:sz w:val="14"/>
                <w:szCs w:val="14"/>
                <w:lang w:val="ka-GE"/>
              </w:rPr>
              <w:t>ორჯერ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Sylfaen" w:hAnsi="Sylfaen" w:cs="Sylfaen"/>
                <w:i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                                                                                       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ტერასები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FF000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95676B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324B2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324B2C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324B2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1 </w:t>
            </w:r>
            <w:r w:rsidR="00324B2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FF000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245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ტერასებ</w:t>
            </w:r>
            <w:r w:rsidR="000651E1">
              <w:rPr>
                <w:rFonts w:ascii="Sylfaen" w:hAnsi="Sylfaen" w:cs="Sylfaen"/>
                <w:sz w:val="14"/>
                <w:szCs w:val="14"/>
                <w:lang w:val="ka-GE"/>
              </w:rPr>
              <w:t>ზე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ურნების და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2 საათში ერთხელ</w:t>
            </w:r>
          </w:p>
        </w:tc>
      </w:tr>
      <w:tr w:rsidR="00716BA7" w:rsidRPr="00716BA7" w:rsidTr="0059608C">
        <w:trPr>
          <w:trHeight w:val="245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კაფეტერიის ტერასების დალაგება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ლიფტები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>,</w:t>
            </w:r>
            <w:r w:rsidRPr="00716BA7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კიბეები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0651E1" w:rsidP="00C760EF">
            <w:pPr>
              <w:spacing w:after="0" w:line="240" w:lineRule="auto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ლიფტების საერთო დალაგება 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</w:rPr>
              <w:t>SOP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#</w:t>
            </w:r>
            <w:r w:rsidR="00C760E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6-ს</w:t>
            </w:r>
            <w:r w:rsidR="00C760EF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ლიფტების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324B2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კიბის უჯრედის საერთო </w:t>
            </w:r>
            <w:r w:rsidRPr="00AA242B">
              <w:rPr>
                <w:rFonts w:ascii="Sylfaen" w:hAnsi="Sylfaen" w:cs="Sylfaen"/>
                <w:sz w:val="14"/>
                <w:szCs w:val="14"/>
                <w:lang w:val="ka-GE"/>
              </w:rPr>
              <w:t>დალაგება</w:t>
            </w:r>
            <w:r w:rsidR="000651E1" w:rsidRPr="00AA242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324B2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324B2C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324B2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 </w:t>
            </w:r>
            <w:r w:rsidR="00324B2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კიბეები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 და კედლების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DC2" w:rsidRDefault="00987DC2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</w:pPr>
          </w:p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color w:val="231F2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59608C">
        <w:trPr>
          <w:trHeight w:val="890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1F3" w:rsidRPr="004341F3" w:rsidRDefault="00716BA7" w:rsidP="00F7757F">
            <w:pPr>
              <w:spacing w:before="240"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DB002E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ობიექტის სრული გენერალური დასუფთავება</w:t>
            </w:r>
            <w:r w:rsidR="005240F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D30EA" w:rsidRPr="004D30E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4D30E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341F3" w:rsidRPr="004341F3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</w:t>
            </w:r>
            <w:r w:rsidR="004341F3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იმ კომპონენტებისა, რომლებსაც ქვემოთ განსხვავებული პერიოდულობა აქვს მითითებული</w:t>
            </w:r>
            <w:r w:rsidR="00C760EF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B73" w:rsidRDefault="00C05B73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</w:t>
            </w:r>
            <w:r w:rsidR="00716BA7"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ში ერთხელ </w:t>
            </w:r>
          </w:p>
          <w:p w:rsidR="00716BA7" w:rsidRPr="004341F3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</w:t>
            </w:r>
            <w:r w:rsidR="00C05B73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ან 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კვირას, 09:00 – 1</w:t>
            </w:r>
            <w:r w:rsidR="00C05B73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8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</w:t>
            </w:r>
            <w:r w:rsidR="004341F3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)</w:t>
            </w:r>
          </w:p>
        </w:tc>
      </w:tr>
      <w:tr w:rsidR="00180D33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33" w:rsidRPr="00716BA7" w:rsidRDefault="00E96655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მიმღებების, </w:t>
            </w:r>
            <w:r w:rsidR="00180D3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ოფისების, დერეფნების,</w:t>
            </w:r>
            <w:r w:rsidR="00C05B7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სათათბირო ოთახების, საპირფარეშოების</w:t>
            </w:r>
            <w:r w:rsidR="00DB002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, </w:t>
            </w:r>
            <w:r w:rsidR="00C05B7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სამზარეულოების</w:t>
            </w:r>
            <w:r w:rsidR="00DB002E">
              <w:rPr>
                <w:rFonts w:ascii="Sylfaen" w:hAnsi="Sylfaen" w:cs="Sylfaen"/>
                <w:color w:val="231F20"/>
                <w:sz w:val="14"/>
                <w:szCs w:val="14"/>
              </w:rPr>
              <w:t>, კიბის უჯრედების</w:t>
            </w:r>
            <w:r w:rsidR="00DB002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</w:t>
            </w:r>
            <w:r w:rsidR="00DB002E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ლიფტების</w:t>
            </w:r>
            <w:r w:rsidR="00DB002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, ავტოპარკინგებისა და მიმდებარე ტერიტორიის </w:t>
            </w:r>
            <w:r w:rsidR="00C05B7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ღრმა</w:t>
            </w:r>
            <w:r w:rsidR="00FB6CE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/დეტ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="00FB6CE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ლური</w:t>
            </w:r>
            <w:r w:rsidR="00C05B7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წმენდა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-„შაბათობა“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B73" w:rsidRDefault="00C05B73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კვირაში ერთხელ </w:t>
            </w:r>
          </w:p>
          <w:p w:rsidR="00180D33" w:rsidRPr="00716BA7" w:rsidRDefault="00C05B73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 09:00 – 1</w:t>
            </w:r>
            <w:r w:rsidR="001015F4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საათამდე)</w:t>
            </w:r>
          </w:p>
        </w:tc>
      </w:tr>
      <w:tr w:rsidR="00E96655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კაფეტერიის </w:t>
            </w:r>
            <w:r w:rsidR="0027787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ვიტრაჟული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 (ორივე მხრიდან)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 კვირაში</w:t>
            </w:r>
            <w:r w:rsidRPr="00716BA7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</w:p>
        </w:tc>
      </w:tr>
      <w:tr w:rsidR="00E96655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FB6CEE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შუშის </w:t>
            </w:r>
            <w:r w:rsidRPr="00FB6CEE">
              <w:rPr>
                <w:rFonts w:ascii="Sylfaen" w:hAnsi="Sylfaen" w:cs="Sylfaen"/>
                <w:sz w:val="14"/>
                <w:szCs w:val="14"/>
              </w:rPr>
              <w:t>კუბი</w:t>
            </w:r>
            <w:r w:rsidRPr="00FB6CEE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 </w:t>
            </w:r>
            <w:r w:rsidRPr="00FB6CEE">
              <w:rPr>
                <w:rFonts w:ascii="Sylfaen" w:hAnsi="Sylfaen" w:cs="Sylfaen"/>
                <w:sz w:val="14"/>
                <w:szCs w:val="14"/>
              </w:rPr>
              <w:t>სრული</w:t>
            </w:r>
            <w:r w:rsidRPr="00FB6CEE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B6CEE">
              <w:rPr>
                <w:rFonts w:ascii="Sylfaen" w:hAnsi="Sylfaen" w:cs="Sylfaen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96655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815D35" w:rsidRDefault="00E96655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FB6CEE">
              <w:rPr>
                <w:rFonts w:ascii="Sylfaen" w:hAnsi="Sylfaen" w:cs="Sylfaen"/>
                <w:sz w:val="14"/>
                <w:szCs w:val="14"/>
              </w:rPr>
              <w:t>ესკალატორის</w:t>
            </w:r>
            <w:r w:rsidRPr="00FB6CEE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B6CEE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გენერალური დასუფთავება</w:t>
            </w:r>
            <w:r w:rsidRPr="00FB6CEE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FB6CEE">
              <w:rPr>
                <w:rFonts w:ascii="Sylfaen" w:hAnsi="Sylfaen" w:cs="Sylfaen"/>
                <w:sz w:val="14"/>
                <w:szCs w:val="14"/>
                <w:lang w:val="ka-GE"/>
              </w:rPr>
              <w:t>სპეცტექნიკით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1015F4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5F4" w:rsidRPr="00FB6CEE" w:rsidRDefault="001015F4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1015F4">
              <w:rPr>
                <w:rFonts w:ascii="Sylfaen" w:hAnsi="Sylfaen" w:cs="Sylfaen"/>
                <w:sz w:val="14"/>
                <w:szCs w:val="14"/>
                <w:lang w:val="ka-GE"/>
              </w:rPr>
              <w:t>ნოხების</w:t>
            </w:r>
            <w:r w:rsidR="00E82D42">
              <w:rPr>
                <w:rFonts w:ascii="Sylfaen" w:hAnsi="Sylfaen" w:cs="Sylfaen"/>
                <w:sz w:val="14"/>
                <w:szCs w:val="14"/>
                <w:lang w:val="ka-GE"/>
              </w:rPr>
              <w:t>/ფეხსაგებების</w:t>
            </w:r>
            <w:r w:rsidRPr="001015F4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რეცხვა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5F4" w:rsidRPr="00716BA7" w:rsidRDefault="001015F4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96655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შუშის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ტიხრების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655" w:rsidRPr="00716BA7" w:rsidRDefault="00E96655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4D01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იატაკის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რეცხვა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ოფისებში</w:t>
            </w:r>
            <w:r w:rsidR="00716BA7" w:rsidRPr="00716BA7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>/ დერეფნებში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017B5A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="00017B5A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ყრუ</w:t>
            </w:r>
            <w:r w:rsidR="00017B5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 w:rsidR="00017B5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 და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ჩარჩოები</w:t>
            </w:r>
            <w:r w:rsidR="00017B5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 წმენდა (მთასვლელების მიერ)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3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26850" w:rsidRPr="00716BA7" w:rsidTr="0059608C">
        <w:trPr>
          <w:trHeight w:val="144"/>
        </w:trPr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50" w:rsidRPr="00716BA7" w:rsidRDefault="00E26850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საოფისე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ავეჯის ქიმწმენდა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50" w:rsidRPr="00716BA7" w:rsidRDefault="00E26850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</w:tbl>
    <w:p w:rsidR="00716BA7" w:rsidRPr="0095676B" w:rsidRDefault="00716BA7" w:rsidP="0095676B">
      <w:pPr>
        <w:spacing w:before="120"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95676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წესით).</w:t>
      </w:r>
    </w:p>
    <w:p w:rsidR="00716BA7" w:rsidRPr="0095676B" w:rsidRDefault="00716BA7" w:rsidP="0095676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95676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**</w:t>
      </w:r>
      <w:r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95676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ბანკის</w:t>
      </w:r>
      <w:r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მიერ </w:t>
      </w:r>
      <w:r w:rsidRPr="0095676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ხელშეკრულების დანართ N6</w:t>
      </w:r>
      <w:r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-ში გაწერილი გენერალური დასუფთავების სტანდარტებით</w:t>
      </w:r>
      <w:r w:rsidR="00DA2174"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და სტანდარტული ოპერირების პროცედურებით.</w:t>
      </w:r>
    </w:p>
    <w:p w:rsidR="00716BA7" w:rsidRPr="0095676B" w:rsidRDefault="00716BA7" w:rsidP="0095676B">
      <w:pPr>
        <w:spacing w:after="0" w:line="240" w:lineRule="auto"/>
        <w:ind w:left="-450" w:right="-450"/>
        <w:rPr>
          <w:rFonts w:ascii="Sylfaen" w:eastAsiaTheme="majorEastAsia" w:hAnsi="Sylfaen" w:cstheme="majorBidi"/>
          <w:bCs/>
          <w:color w:val="231F20"/>
          <w:sz w:val="18"/>
          <w:szCs w:val="18"/>
          <w:lang w:eastAsia="ja-JP"/>
        </w:rPr>
      </w:pPr>
    </w:p>
    <w:p w:rsidR="00716BA7" w:rsidRPr="0095676B" w:rsidRDefault="00716BA7" w:rsidP="0095676B">
      <w:pPr>
        <w:spacing w:after="120" w:line="240" w:lineRule="auto"/>
        <w:ind w:left="-450" w:right="-450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95676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lastRenderedPageBreak/>
        <w:t>მომსახურე პერსონალის სამუშაო ფართზე საათობრივი გადანაწილების ინფორმაცია (ორშაბათიდან–პარასკევის ჩათვლით):</w:t>
      </w:r>
    </w:p>
    <w:tbl>
      <w:tblPr>
        <w:tblW w:w="1053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780"/>
        <w:gridCol w:w="2070"/>
      </w:tblGrid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მუდმივი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3C7F30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1617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3C7F30">
              <w:rPr>
                <w:rFonts w:ascii="Sylfaen" w:hAnsi="Sylfaen" w:cs="Sylfaen"/>
                <w:sz w:val="14"/>
                <w:szCs w:val="14"/>
                <w:lang w:val="ka-GE"/>
              </w:rPr>
              <w:t>1 მენეჯერი</w:t>
            </w:r>
            <w:r w:rsidR="003C7F30" w:rsidRPr="003C7F3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3C7F30">
              <w:rPr>
                <w:rFonts w:ascii="Sylfaen" w:hAnsi="Sylfaen" w:cs="Sylfaen"/>
                <w:sz w:val="14"/>
                <w:szCs w:val="14"/>
                <w:lang w:val="ka-GE"/>
              </w:rPr>
              <w:t>ცვლებ</w:t>
            </w:r>
            <w:r w:rsidR="003C7F30" w:rsidRPr="003C7F30">
              <w:rPr>
                <w:rFonts w:ascii="Sylfaen" w:hAnsi="Sylfaen" w:cs="Sylfaen"/>
                <w:sz w:val="14"/>
                <w:szCs w:val="14"/>
                <w:lang w:val="ka-GE"/>
              </w:rPr>
              <w:t>ში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7:00 -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20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:00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შიდა ფართი (დილის ძირითადი სამუშაოები)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</w:pPr>
            <w:r w:rsidRPr="001A060F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2</w:t>
            </w:r>
            <w:r w:rsidRPr="001A060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BA3BA2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BA3BA2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BA3BA2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BA3BA2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BA3BA2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BA3BA2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7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BA3BA2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BA3BA2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BA3BA2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–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0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9:30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ში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(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ლ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ობ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ი)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 w:rsidRPr="00BA3BA2">
              <w:rPr>
                <w:rFonts w:ascii="Sylfaen" w:hAnsi="Sylfaen" w:cs="Sylfaen"/>
                <w:sz w:val="14"/>
                <w:szCs w:val="14"/>
              </w:rPr>
              <w:t>1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მ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იგ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ე</w:t>
            </w:r>
            <w:r w:rsidRPr="00BA3BA2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სუ</w:t>
            </w:r>
            <w:r w:rsidRPr="00BA3BA2">
              <w:rPr>
                <w:rFonts w:ascii="Sylfaen" w:hAnsi="Sylfaen" w:cs="Sylfaen"/>
                <w:spacing w:val="3"/>
                <w:sz w:val="14"/>
                <w:szCs w:val="14"/>
              </w:rPr>
              <w:t>ფ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თა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ვე</w:t>
            </w:r>
            <w:r w:rsidRPr="00BA3BA2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ს</w:t>
            </w:r>
            <w:r w:rsidRPr="00BA3BA2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ს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პ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ც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სტი</w:t>
            </w:r>
            <w:r w:rsidR="00C05B73" w:rsidRPr="00BA3BA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ცვლებში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3BA2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09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: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3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0</w:t>
            </w:r>
            <w:r w:rsidRPr="00BA3BA2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–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2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: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3909FC">
            <w:pPr>
              <w:autoSpaceDE w:val="0"/>
              <w:autoSpaceDN w:val="0"/>
              <w:adjustRightInd w:val="0"/>
              <w:spacing w:after="0" w:line="240" w:lineRule="auto"/>
              <w:ind w:left="90" w:right="639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(</w:t>
            </w:r>
            <w:r w:rsidR="003909FC">
              <w:rPr>
                <w:rFonts w:ascii="Sylfaen" w:hAnsi="Sylfaen" w:cs="Sylfaen"/>
                <w:spacing w:val="2"/>
                <w:sz w:val="14"/>
                <w:szCs w:val="14"/>
                <w:lang w:val="ka-GE"/>
              </w:rPr>
              <w:t>დირექტორა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ლე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16- 17 სართ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 xml:space="preserve">სტი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07:00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21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FB6CEE" w:rsidRDefault="00716BA7" w:rsidP="003909FC">
            <w:pPr>
              <w:autoSpaceDE w:val="0"/>
              <w:autoSpaceDN w:val="0"/>
              <w:adjustRightInd w:val="0"/>
              <w:spacing w:after="0" w:line="240" w:lineRule="auto"/>
              <w:ind w:left="90" w:right="639"/>
              <w:jc w:val="both"/>
              <w:rPr>
                <w:rFonts w:ascii="Sylfaen" w:hAnsi="Sylfaen" w:cs="Sylfaen"/>
                <w:spacing w:val="-1"/>
                <w:sz w:val="14"/>
                <w:szCs w:val="14"/>
                <w:highlight w:val="yellow"/>
              </w:rPr>
            </w:pP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ში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(</w:t>
            </w:r>
            <w:r w:rsidR="003909FC" w:rsidRPr="00BA3BA2">
              <w:rPr>
                <w:rFonts w:ascii="Sylfaen" w:hAnsi="Sylfaen" w:cs="Sylfaen"/>
                <w:spacing w:val="2"/>
                <w:sz w:val="14"/>
                <w:szCs w:val="14"/>
              </w:rPr>
              <w:t>დირექტორა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ტ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ს</w:t>
            </w:r>
            <w:r w:rsidRPr="00BA3BA2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ს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BA3BA2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თ</w:t>
            </w:r>
            <w:r w:rsidRPr="00BA3BA2">
              <w:rPr>
                <w:rFonts w:ascii="Sylfaen" w:hAnsi="Sylfaen" w:cs="Sylfaen"/>
                <w:spacing w:val="2"/>
                <w:sz w:val="14"/>
                <w:szCs w:val="14"/>
              </w:rPr>
              <w:t>უ</w:t>
            </w:r>
            <w:r w:rsidRPr="00BA3BA2">
              <w:rPr>
                <w:rFonts w:ascii="Sylfaen" w:hAnsi="Sylfaen" w:cs="Sylfaen"/>
                <w:spacing w:val="-1"/>
                <w:sz w:val="14"/>
                <w:szCs w:val="14"/>
              </w:rPr>
              <w:t>ლე</w:t>
            </w:r>
            <w:r w:rsidRPr="00BA3BA2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ი</w:t>
            </w:r>
            <w:r w:rsidRPr="00BA3BA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16 -17 სართ</w:t>
            </w:r>
            <w:r w:rsidRPr="00BA3BA2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A2174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DA2174">
              <w:rPr>
                <w:rFonts w:ascii="Sylfaen" w:hAnsi="Sylfaen" w:cs="Sylfaen"/>
                <w:sz w:val="14"/>
                <w:szCs w:val="14"/>
                <w:lang w:val="ka-GE"/>
              </w:rPr>
              <w:t>1 მენეჯერი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A2174" w:rsidRDefault="00716BA7" w:rsidP="00F13B4F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</w:pPr>
            <w:r w:rsidRPr="00DA2174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 xml:space="preserve">              </w:t>
            </w:r>
            <w:r w:rsidR="00F13B4F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08</w:t>
            </w:r>
            <w:r w:rsidRPr="00DA2174">
              <w:rPr>
                <w:rFonts w:ascii="Sylfaen" w:hAnsi="Sylfaen" w:cs="Sylfaen"/>
                <w:spacing w:val="1"/>
                <w:sz w:val="14"/>
                <w:szCs w:val="14"/>
              </w:rPr>
              <w:t xml:space="preserve">:00- </w:t>
            </w:r>
            <w:r w:rsidR="00C71C25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</w:t>
            </w:r>
            <w:r w:rsidR="00F13B4F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7</w:t>
            </w:r>
            <w:r w:rsidRPr="00DA2174">
              <w:rPr>
                <w:rFonts w:ascii="Sylfaen" w:hAnsi="Sylfaen" w:cs="Sylfaen"/>
                <w:spacing w:val="1"/>
                <w:sz w:val="14"/>
                <w:szCs w:val="14"/>
              </w:rPr>
              <w:t>:00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828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4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ჩე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12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ტე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F14B1D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3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იგ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spacing w:val="44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დ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სუფ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თ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="00716BA7"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="00716BA7" w:rsidRPr="00716BA7">
              <w:rPr>
                <w:rFonts w:ascii="Sylfaen" w:hAnsi="Sylfaen" w:cs="Sylfaen"/>
                <w:spacing w:val="-11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სპ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ც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09:3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1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8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828"/>
              <w:jc w:val="both"/>
              <w:rPr>
                <w:rFonts w:ascii="Sylfaen" w:hAnsi="Sylfaen" w:cs="Sylfaen"/>
                <w:spacing w:val="-1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4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ჩე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12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ტე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Del="00E02C9B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1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იგ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4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Del="00E02C9B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 w:cs="Sylfaen"/>
                <w:spacing w:val="1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18:3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20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:00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276D43" w:rsidRDefault="008D1418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ყოველდრიური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ნ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pacing w:val="3"/>
                <w:sz w:val="14"/>
                <w:szCs w:val="14"/>
              </w:rPr>
              <w:t>რ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spacing w:val="-1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უ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შა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276D43">
              <w:rPr>
                <w:rFonts w:ascii="Sylfaen" w:hAnsi="Sylfaen" w:cs="Sylfaen"/>
                <w:sz w:val="14"/>
                <w:szCs w:val="14"/>
                <w:lang w:val="ka-GE"/>
              </w:rPr>
              <w:t>სპეც.ტექნიკის გამოყენებით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276D43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4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დ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სუფ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თ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="00716BA7"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="00716BA7" w:rsidRPr="00716BA7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პ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ც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pacing w:val="2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sz w:val="14"/>
                <w:szCs w:val="14"/>
              </w:rPr>
              <w:t>სტი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07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1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6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716BA7" w:rsidRPr="00716BA7" w:rsidTr="0095676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828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მეეზოვე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1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სტი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07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1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2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</w:tbl>
    <w:p w:rsidR="00716BA7" w:rsidRPr="0095676B" w:rsidRDefault="00716BA7" w:rsidP="0095676B">
      <w:pPr>
        <w:spacing w:after="0" w:line="240" w:lineRule="auto"/>
        <w:ind w:left="-450" w:right="-450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</w:p>
    <w:p w:rsidR="00716BA7" w:rsidRPr="0095676B" w:rsidRDefault="00716BA7" w:rsidP="0095676B">
      <w:pPr>
        <w:shd w:val="clear" w:color="auto" w:fill="FFFFFF"/>
        <w:spacing w:after="0" w:line="240" w:lineRule="auto"/>
        <w:ind w:left="-450" w:righ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95676B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95676B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95676B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A03BA8" w:rsidRPr="0095676B" w:rsidRDefault="00A03BA8" w:rsidP="00B5250E">
      <w:pPr>
        <w:pStyle w:val="ListParagraph"/>
        <w:numPr>
          <w:ilvl w:val="0"/>
          <w:numId w:val="35"/>
        </w:numPr>
        <w:shd w:val="clear" w:color="auto" w:fill="FFFFFF"/>
        <w:ind w:left="-360" w:right="-450" w:hanging="270"/>
        <w:rPr>
          <w:sz w:val="18"/>
          <w:szCs w:val="18"/>
          <w:lang w:val="ka-GE"/>
        </w:rPr>
      </w:pPr>
      <w:r w:rsidRPr="0095676B">
        <w:rPr>
          <w:b/>
          <w:sz w:val="18"/>
          <w:szCs w:val="18"/>
          <w:lang w:val="ka-GE"/>
        </w:rPr>
        <w:t>ბანკის</w:t>
      </w:r>
      <w:r w:rsidRPr="0095676B">
        <w:rPr>
          <w:sz w:val="18"/>
          <w:szCs w:val="18"/>
          <w:lang w:val="ka-GE"/>
        </w:rPr>
        <w:t xml:space="preserve"> მოთხოვნის შესაბამისად დირექტორატის (მე-16-ე და მე-17-ე სართულებისთვის) გამოყოს ინდივიდუალური  დასუფთავების სპეციალისტები (4 კადრი ცვლებში) და დასუფთავების მენეჯერი</w:t>
      </w:r>
      <w:r w:rsidR="00276D43">
        <w:rPr>
          <w:sz w:val="18"/>
          <w:szCs w:val="18"/>
          <w:lang w:val="ka-GE"/>
        </w:rPr>
        <w:t xml:space="preserve"> (ცვლებში)</w:t>
      </w:r>
      <w:r w:rsidRPr="0095676B">
        <w:rPr>
          <w:sz w:val="18"/>
          <w:szCs w:val="18"/>
          <w:lang w:val="ka-GE"/>
        </w:rPr>
        <w:t>.</w:t>
      </w:r>
    </w:p>
    <w:p w:rsidR="00833B75" w:rsidRPr="0095676B" w:rsidRDefault="00833B75" w:rsidP="00B5250E">
      <w:pPr>
        <w:numPr>
          <w:ilvl w:val="0"/>
          <w:numId w:val="35"/>
        </w:numPr>
        <w:shd w:val="clear" w:color="auto" w:fill="FFFFFF"/>
        <w:spacing w:after="0" w:line="240" w:lineRule="auto"/>
        <w:ind w:left="-360" w:right="-450" w:hanging="270"/>
        <w:contextualSpacing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95676B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დირექტორატის სართულის დიასახლისების და </w:t>
      </w:r>
      <w:r w:rsidRPr="0095676B">
        <w:rPr>
          <w:rFonts w:ascii="Sylfaen" w:hAnsi="Sylfaen"/>
          <w:b/>
          <w:noProof/>
          <w:color w:val="231F20"/>
          <w:sz w:val="18"/>
          <w:szCs w:val="18"/>
          <w:lang w:val="ka-GE"/>
        </w:rPr>
        <w:t>მენეჯერის</w:t>
      </w:r>
      <w:r w:rsidRPr="0095676B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შერჩევა მოახდინოს </w:t>
      </w:r>
      <w:r w:rsidRPr="0095676B">
        <w:rPr>
          <w:rFonts w:ascii="Sylfaen" w:hAnsi="Sylfaen"/>
          <w:b/>
          <w:noProof/>
          <w:color w:val="231F20"/>
          <w:sz w:val="18"/>
          <w:szCs w:val="18"/>
          <w:lang w:val="ka-GE"/>
        </w:rPr>
        <w:t>ბანკის</w:t>
      </w:r>
      <w:r w:rsidRPr="0095676B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წარმომადგენელთან შეთანხმებით;</w:t>
      </w:r>
    </w:p>
    <w:p w:rsidR="00716BA7" w:rsidRPr="00B5250E" w:rsidRDefault="00B5250E" w:rsidP="00B5250E">
      <w:pPr>
        <w:pStyle w:val="ListParagraph"/>
        <w:numPr>
          <w:ilvl w:val="0"/>
          <w:numId w:val="35"/>
        </w:numPr>
        <w:shd w:val="clear" w:color="auto" w:fill="FFFFFF"/>
        <w:ind w:left="-360" w:right="-900" w:hanging="27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E227F8" w:rsidRDefault="004341F3" w:rsidP="00B5250E">
      <w:pPr>
        <w:numPr>
          <w:ilvl w:val="0"/>
          <w:numId w:val="7"/>
        </w:numPr>
        <w:spacing w:after="0" w:line="240" w:lineRule="auto"/>
        <w:ind w:left="-360" w:right="-450" w:hanging="27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ობიექტის </w:t>
      </w:r>
      <w:r w:rsidR="00716BA7"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დასუფთავება</w:t>
      </w:r>
      <w:r w:rsidR="00F13B4F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/შაბათობა</w:t>
      </w:r>
      <w:r w:rsidR="00716BA7" w:rsidRPr="0095676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განახორციელოს მთელი გუნდის შემადგენლობით;</w:t>
      </w:r>
    </w:p>
    <w:p w:rsidR="008D1418" w:rsidRPr="008D1418" w:rsidRDefault="008D1418" w:rsidP="00B5250E">
      <w:pPr>
        <w:numPr>
          <w:ilvl w:val="0"/>
          <w:numId w:val="7"/>
        </w:numPr>
        <w:spacing w:after="0" w:line="240" w:lineRule="auto"/>
        <w:ind w:left="-360" w:right="-450" w:hanging="27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8D1418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ობიექტის გენერალური 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ყოველთვიური/კვარტალური </w:t>
      </w:r>
      <w:r w:rsidRPr="008D1418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დასუფთავებ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ა </w:t>
      </w:r>
      <w:r w:rsidRPr="008D1418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განახორციელ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ოს</w:t>
      </w:r>
      <w:r w:rsidRPr="008D1418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დამატებითი </w:t>
      </w:r>
      <w:r w:rsidR="00992FF9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ჯგუფით</w:t>
      </w:r>
      <w:r w:rsidRPr="008D1418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;</w:t>
      </w:r>
    </w:p>
    <w:p w:rsidR="00716BA7" w:rsidRPr="00E227F8" w:rsidRDefault="00716BA7" w:rsidP="00B5250E">
      <w:pPr>
        <w:numPr>
          <w:ilvl w:val="0"/>
          <w:numId w:val="7"/>
        </w:numPr>
        <w:spacing w:after="0" w:line="240" w:lineRule="auto"/>
        <w:ind w:left="-360" w:right="-450" w:hanging="270"/>
        <w:jc w:val="both"/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</w:pPr>
      <w:r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ყოველთვიურად მოამარაგოს </w:t>
      </w:r>
      <w:r w:rsidRPr="00B5250E">
        <w:rPr>
          <w:rFonts w:ascii="Sylfaen" w:eastAsiaTheme="majorEastAsia" w:hAnsi="Sylfaen" w:cstheme="majorBidi"/>
          <w:b/>
          <w:bCs/>
          <w:noProof/>
          <w:color w:val="231F20"/>
          <w:sz w:val="18"/>
          <w:szCs w:val="18"/>
          <w:lang w:val="ka-GE" w:eastAsia="ja-JP"/>
        </w:rPr>
        <w:t>ობიექტი</w:t>
      </w:r>
      <w:r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 მაღალი ხარისხის საჭირო ჰიგიენური საშუალებებით (სველი წერტილები: ქაღალდის ხელსახოცები, საპირფარეშოს ქაღალდი, თხევადი საპონი, ნაგვის პარკები და აეროზოლი. სამზარეულო: </w:t>
      </w:r>
      <w:r w:rsidR="00932FFA"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ქაღალდის ხელსახოცები, </w:t>
      </w:r>
      <w:r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ჭურჭლის ღრუბელი, ჭურჭლის სარეცხი სითხე, ნაგვის პარკები და მაგიდის ტილო)</w:t>
      </w:r>
      <w:r w:rsidR="00B5250E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.</w:t>
      </w:r>
      <w:r w:rsidR="00FB6CEE"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 </w:t>
      </w:r>
    </w:p>
    <w:p w:rsidR="00716BA7" w:rsidRPr="00716BA7" w:rsidRDefault="00716BA7" w:rsidP="00716BA7">
      <w:pPr>
        <w:spacing w:after="0" w:line="240" w:lineRule="auto"/>
        <w:jc w:val="center"/>
        <w:rPr>
          <w:rFonts w:ascii="Sylfaen" w:hAnsi="Sylfaen"/>
          <w:b/>
          <w:color w:val="000000" w:themeColor="text1"/>
          <w:szCs w:val="20"/>
          <w:u w:val="single"/>
        </w:rPr>
      </w:pPr>
      <w:r w:rsidRPr="00E227F8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br w:type="page"/>
      </w:r>
      <w:bookmarkStart w:id="3" w:name="_Toc14985944"/>
      <w:bookmarkStart w:id="4" w:name="_Toc18511846"/>
      <w:r w:rsidRPr="00716BA7">
        <w:rPr>
          <w:rFonts w:ascii="Sylfaen" w:hAnsi="Sylfaen"/>
          <w:b/>
          <w:color w:val="000000" w:themeColor="text1"/>
          <w:szCs w:val="20"/>
          <w:u w:val="single"/>
        </w:rPr>
        <w:lastRenderedPageBreak/>
        <w:t>IT-Tower ოფისის დასუფთავების პირობები</w:t>
      </w:r>
      <w:bookmarkEnd w:id="3"/>
      <w:bookmarkEnd w:id="4"/>
    </w:p>
    <w:tbl>
      <w:tblPr>
        <w:tblpPr w:leftFromText="180" w:rightFromText="180" w:vertAnchor="text" w:tblpX="-385" w:tblpY="1"/>
        <w:tblOverlap w:val="never"/>
        <w:tblW w:w="10615" w:type="dxa"/>
        <w:tblLook w:val="04A0" w:firstRow="1" w:lastRow="0" w:firstColumn="1" w:lastColumn="0" w:noHBand="0" w:noVBand="1"/>
      </w:tblPr>
      <w:tblGrid>
        <w:gridCol w:w="7645"/>
        <w:gridCol w:w="2970"/>
      </w:tblGrid>
      <w:tr w:rsidR="00716BA7" w:rsidRPr="00716BA7" w:rsidTr="00281F98">
        <w:trPr>
          <w:trHeight w:val="171"/>
        </w:trPr>
        <w:tc>
          <w:tcPr>
            <w:tcW w:w="10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IT-Tower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>-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>ის 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642746">
        <w:trPr>
          <w:trHeight w:val="450"/>
        </w:trPr>
        <w:tc>
          <w:tcPr>
            <w:tcW w:w="10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642746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281F98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მისაღები,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დერეფნები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და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ინტერიერი</w:t>
            </w:r>
          </w:p>
        </w:tc>
      </w:tr>
      <w:tr w:rsidR="00716BA7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18" w:rsidRPr="00716BA7" w:rsidRDefault="00C60118" w:rsidP="00987DC2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F25F9A">
              <w:rPr>
                <w:rFonts w:ascii="Sylfaen" w:hAnsi="Sylfaen" w:cs="Sylfaen"/>
                <w:sz w:val="14"/>
                <w:szCs w:val="14"/>
              </w:rPr>
              <w:t>დალაგება</w:t>
            </w:r>
            <w:r w:rsidRPr="00F25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9 SOP#1 #2 #7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9C38B3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რბილი</w:t>
            </w:r>
            <w:r w:rsidR="00B6517C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იატაკის ზედაპირები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932FFA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ოფისებში </w:t>
            </w:r>
            <w:r w:rsidR="00932FF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მტვერსასრუტით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კვირაში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ორჯერ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8E63F4" w:rsidP="00281F98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18" w:rsidRPr="00105066" w:rsidRDefault="009C38B3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</w:rPr>
              <w:t>SOP#3-ს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9C38B3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B6517C" w:rsidRDefault="009C38B3" w:rsidP="00281F98">
            <w:pPr>
              <w:spacing w:after="0" w:line="240" w:lineRule="auto"/>
              <w:jc w:val="center"/>
              <w:rPr>
                <w:rFonts w:ascii="Sylfaen" w:hAnsi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="00B6517C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ები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8B3" w:rsidRPr="00716BA7" w:rsidRDefault="00105066" w:rsidP="00281F98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</w:rPr>
              <w:t>SOP#4-ს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105066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66" w:rsidRPr="00716BA7" w:rsidRDefault="00105066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66" w:rsidRPr="00716BA7" w:rsidRDefault="00105066" w:rsidP="00281F98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9C38B3" w:rsidP="00A27082">
            <w:pPr>
              <w:spacing w:after="0" w:line="240" w:lineRule="auto"/>
              <w:jc w:val="center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ტერასები</w:t>
            </w:r>
            <w:r w:rsidR="00A2708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/</w:t>
            </w:r>
            <w:r w:rsidRPr="00716BA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აივნები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8E63F4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1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9C38B3" w:rsidRPr="00716BA7" w:rsidTr="00642746">
        <w:trPr>
          <w:trHeight w:val="172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8B3" w:rsidRPr="00716BA7" w:rsidRDefault="009C38B3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ტერას(ებ)ის</w:t>
            </w:r>
            <w:r w:rsidR="00642746">
              <w:rPr>
                <w:rFonts w:ascii="Sylfaen" w:hAnsi="Sylfaen" w:cs="Sylfaen"/>
                <w:sz w:val="14"/>
                <w:szCs w:val="14"/>
                <w:lang w:val="ka-GE"/>
              </w:rPr>
              <w:t>/აივნების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ურნების და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ავტოპარკინგი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ტერიტორია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105066" w:rsidP="00281F98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FB18DD">
              <w:rPr>
                <w:rFonts w:ascii="Sylfaen" w:hAnsi="Sylfaen" w:cs="Sylfaen"/>
                <w:sz w:val="14"/>
                <w:szCs w:val="14"/>
              </w:rPr>
              <w:t xml:space="preserve">საერთო დალაგება 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 w:rsidR="00A27082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5-ს</w:t>
            </w:r>
            <w:r w:rsidR="00A27082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B6517C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ნაგვის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მოცილება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ურნების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105066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281F98">
        <w:trPr>
          <w:trHeight w:val="2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9C38B3" w:rsidP="00281F98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ლიფტები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>,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კიბეები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716BA7" w:rsidRDefault="008E63F4" w:rsidP="00281F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ლიფტების საერთო დალაგება 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A6668">
              <w:rPr>
                <w:rFonts w:ascii="Sylfaen" w:hAnsi="Sylfaen" w:cs="Sylfaen"/>
                <w:color w:val="231F20"/>
                <w:sz w:val="14"/>
                <w:szCs w:val="14"/>
              </w:rPr>
              <w:t>SOP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#</w:t>
            </w:r>
            <w:r w:rsidR="00AA666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6-ს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B3" w:rsidRPr="008E63F4" w:rsidRDefault="009C38B3" w:rsidP="00281F98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="008E63F4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Del="005226D7" w:rsidRDefault="009C38B3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ლიფტების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8E63F4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კიბის უჯრედის საერთო დალაგება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 w:rsidR="00AA6668">
              <w:rPr>
                <w:rFonts w:ascii="Sylfaen" w:hAnsi="Sylfaen" w:cs="Sylfaen"/>
                <w:color w:val="231F20"/>
                <w:sz w:val="14"/>
                <w:szCs w:val="14"/>
              </w:rPr>
              <w:t>SOP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#</w:t>
            </w:r>
            <w:r w:rsidR="00AA666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2-ს</w:t>
            </w:r>
            <w:r w:rsidR="00AA666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მიხედვით)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9C38B3" w:rsidRPr="00716BA7" w:rsidTr="00642746">
        <w:trPr>
          <w:trHeight w:val="231"/>
        </w:trPr>
        <w:tc>
          <w:tcPr>
            <w:tcW w:w="10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120" w:line="240" w:lineRule="auto"/>
              <w:jc w:val="center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9C38B3" w:rsidRPr="00716BA7" w:rsidTr="00642746">
        <w:trPr>
          <w:trHeight w:val="366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642746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8E63F4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4D30E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8E63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341F3" w:rsidRPr="00BA3BA2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</w:t>
            </w:r>
            <w:r w:rsidR="004341F3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იმ კომპონენტებისა, რომლებსაც ქვემოთ განსხვავებული პერიოდულობა აქვს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9C38B3" w:rsidRPr="0095676B" w:rsidRDefault="008E63F4" w:rsidP="0095676B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ან 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კვირას, 09:00 – 1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8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</w:t>
            </w:r>
            <w:r w:rsidR="0095676B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) </w:t>
            </w:r>
          </w:p>
        </w:tc>
      </w:tr>
      <w:tr w:rsidR="00992FF9" w:rsidRPr="00716BA7" w:rsidTr="00642746">
        <w:trPr>
          <w:trHeight w:val="34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FF9" w:rsidRPr="00716BA7" w:rsidRDefault="00992FF9" w:rsidP="00992FF9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მიმღებების, ოფისების, დერეფნების,სათათბირო ოთახების, საპირფარეშოების, სამზარეულოების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, კიბის უჯრედების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ლიფტების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 ავტოპარკინგებისა და მიმდებარე ტერიტორიის ღრმა/დეტალური წმენდა-„შაბათობა“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FF9" w:rsidRDefault="00992FF9" w:rsidP="00992FF9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კვირაში ერთხელ </w:t>
            </w:r>
          </w:p>
          <w:p w:rsidR="00992FF9" w:rsidRPr="00716BA7" w:rsidRDefault="00992FF9" w:rsidP="00992FF9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 09:00 – 1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საათამდე)</w:t>
            </w:r>
          </w:p>
        </w:tc>
      </w:tr>
      <w:tr w:rsidR="00EC7066" w:rsidRPr="00716BA7" w:rsidTr="00642746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020BE8" w:rsidRDefault="00EC7066" w:rsidP="00281F9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კაფეტერიის შუშების წმენდა (ორივე მხრიდან)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020BE8" w:rsidRDefault="00020BE8" w:rsidP="00281F98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 ორჯერ</w:t>
            </w:r>
          </w:p>
        </w:tc>
      </w:tr>
      <w:tr w:rsidR="00EC7066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716BA7" w:rsidRDefault="00EC7066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 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ქიმწმენდა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ოფისებში/დერეფნებში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716BA7" w:rsidRDefault="00EC7066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C7066" w:rsidRPr="00716BA7" w:rsidTr="00642746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716BA7" w:rsidRDefault="00EC7066" w:rsidP="00017B5A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="00020BE8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ყრუ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="00017B5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ა და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017B5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  <w:r w:rsidR="00020BE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(ორივე მხრიდან)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066" w:rsidRPr="00716BA7" w:rsidRDefault="00EC7066" w:rsidP="00281F98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3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A46869" w:rsidRDefault="009C38B3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5715F8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="009C38B3"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="009C38B3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9C38B3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9C38B3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9C38B3" w:rsidRPr="00716BA7" w:rsidTr="00642746">
        <w:trPr>
          <w:trHeight w:val="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8B3" w:rsidRPr="00716BA7" w:rsidRDefault="009C38B3" w:rsidP="00281F98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ერთხელ</w:t>
            </w:r>
          </w:p>
        </w:tc>
      </w:tr>
    </w:tbl>
    <w:p w:rsidR="00716BA7" w:rsidRPr="001E6C0B" w:rsidRDefault="00716BA7" w:rsidP="001E6C0B">
      <w:pPr>
        <w:spacing w:before="120" w:after="0" w:line="240" w:lineRule="auto"/>
        <w:ind w:left="-360" w:right="-63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1E6C0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წესით).</w:t>
      </w:r>
    </w:p>
    <w:p w:rsidR="00DA2174" w:rsidRPr="001E6C0B" w:rsidRDefault="00716BA7" w:rsidP="001E6C0B">
      <w:pPr>
        <w:spacing w:after="0" w:line="240" w:lineRule="auto"/>
        <w:ind w:left="-360" w:right="-63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1E6C0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**</w:t>
      </w:r>
      <w:r w:rsidRPr="001E6C0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1E6C0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ბანკის</w:t>
      </w:r>
      <w:r w:rsidRPr="001E6C0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მიერ </w:t>
      </w:r>
      <w:r w:rsidRPr="001E6C0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ხელშეკრულების დანართ N6</w:t>
      </w:r>
      <w:r w:rsidRPr="001E6C0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-ში გაწერილი გენერალური დასუფთავების სტანდარტებით</w:t>
      </w:r>
      <w:r w:rsidR="00DA2174" w:rsidRPr="001E6C0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და სტანდარტული ოპერირების პროცედურებით.</w:t>
      </w:r>
    </w:p>
    <w:p w:rsidR="00716BA7" w:rsidRPr="001E6C0B" w:rsidRDefault="00716BA7" w:rsidP="001E6C0B">
      <w:pPr>
        <w:spacing w:after="0" w:line="240" w:lineRule="auto"/>
        <w:ind w:left="-360" w:right="-630"/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</w:pPr>
    </w:p>
    <w:p w:rsidR="00716BA7" w:rsidRPr="001E6C0B" w:rsidRDefault="00716BA7" w:rsidP="001E6C0B">
      <w:pPr>
        <w:spacing w:after="0" w:line="240" w:lineRule="auto"/>
        <w:ind w:left="-360" w:right="-630"/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</w:pPr>
      <w:r w:rsidRPr="001E6C0B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 –პარასკევის ჩათვლით)</w:t>
      </w:r>
      <w:r w:rsidR="00556A69" w:rsidRPr="001E6C0B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 xml:space="preserve"> </w:t>
      </w:r>
    </w:p>
    <w:tbl>
      <w:tblPr>
        <w:tblW w:w="1062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320"/>
        <w:gridCol w:w="1800"/>
      </w:tblGrid>
      <w:tr w:rsidR="00716BA7" w:rsidRPr="00716BA7" w:rsidTr="005715F8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w w:val="99"/>
                <w:sz w:val="14"/>
                <w:szCs w:val="14"/>
                <w:lang w:val="ka-GE"/>
              </w:rPr>
              <w:t xml:space="preserve"> 1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8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3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1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7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716BA7" w:rsidRPr="00886987" w:rsidTr="005715F8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88698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88698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88698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886987" w:rsidDel="00622002" w:rsidRDefault="00886987" w:rsidP="0088698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რაოდენობა ბანკთან შე</w:t>
            </w:r>
            <w:r w:rsidR="005715F8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თანხმებით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(350კვ.მ.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x1დამლ)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886987" w:rsidRDefault="00716BA7" w:rsidP="00DE4B5F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7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88698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DE4B5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DE4B5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AA6668" w:rsidRPr="00886987" w:rsidTr="005715F8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276D43" w:rsidRDefault="00AA6668" w:rsidP="00AA666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</w:t>
            </w:r>
            <w:r>
              <w:rPr>
                <w:rFonts w:ascii="Sylfaen" w:hAnsi="Sylfaen" w:cs="Sylfaen"/>
                <w:spacing w:val="-1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ეც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კ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9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(სპეც.ტექნიკის გამოყენებით)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5715F8" w:rsidRDefault="005715F8" w:rsidP="00AA666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რაოდენობა ბანკთან შე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თანხმებით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(3000კვ.მ.</w:t>
            </w:r>
            <w:r>
              <w:rPr>
                <w:rFonts w:ascii="Sylfaen" w:hAnsi="Sylfaen" w:cs="Sylfaen"/>
                <w:sz w:val="14"/>
                <w:szCs w:val="14"/>
              </w:rPr>
              <w:t>x1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თანამშ.)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716BA7" w:rsidRDefault="00AA6668" w:rsidP="00AA6668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07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1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6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AA6668" w:rsidRPr="00886987" w:rsidTr="005715F8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886987" w:rsidRDefault="00AA6668" w:rsidP="00AA666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886987" w:rsidRDefault="00AA6668" w:rsidP="00B20FBF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რაოდენობა ბანკთან შეთანხმება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(1500კვ.მ.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</w:t>
            </w:r>
            <w:r w:rsidR="00B20FB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მორიგე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68" w:rsidRPr="00886987" w:rsidRDefault="00AA6668" w:rsidP="00AA6668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886987">
              <w:rPr>
                <w:rFonts w:ascii="Sylfaen" w:hAnsi="Sylfaen" w:cs="Sylfaen"/>
                <w:color w:val="231F20"/>
                <w:spacing w:val="-4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19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</w:p>
        </w:tc>
      </w:tr>
      <w:tr w:rsidR="00AA6668" w:rsidRPr="00716BA7" w:rsidTr="005715F8">
        <w:trPr>
          <w:trHeight w:val="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668" w:rsidRPr="00241D24" w:rsidRDefault="00AA6668" w:rsidP="00AA666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მეეზოვე</w:t>
            </w: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 (შარტავას#75/77)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668" w:rsidRPr="00716BA7" w:rsidRDefault="00AA6668" w:rsidP="00AA666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1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668" w:rsidRPr="00716BA7" w:rsidRDefault="00AA6668" w:rsidP="00AA6668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07:00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1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2: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</w:p>
        </w:tc>
      </w:tr>
    </w:tbl>
    <w:p w:rsidR="00642746" w:rsidRDefault="00642746" w:rsidP="00642746">
      <w:pPr>
        <w:shd w:val="clear" w:color="auto" w:fill="FFFFFF"/>
        <w:spacing w:after="0" w:line="240" w:lineRule="auto"/>
        <w:ind w:left="-360" w:right="-630"/>
        <w:jc w:val="both"/>
        <w:rPr>
          <w:rFonts w:ascii="Sylfaen" w:hAnsi="Sylfaen"/>
          <w:b/>
          <w:color w:val="231F20"/>
          <w:sz w:val="20"/>
          <w:szCs w:val="20"/>
          <w:lang w:val="ka-GE"/>
        </w:rPr>
      </w:pPr>
    </w:p>
    <w:p w:rsidR="00ED0227" w:rsidRPr="008A4622" w:rsidRDefault="00716BA7" w:rsidP="00642746">
      <w:pPr>
        <w:shd w:val="clear" w:color="auto" w:fill="FFFFFF"/>
        <w:spacing w:after="0" w:line="240" w:lineRule="auto"/>
        <w:ind w:left="-360" w:right="-63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8A4622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8A4622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 w:rsidRPr="008A4622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8A4622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D000B8" w:rsidRPr="008A4622" w:rsidRDefault="00D000B8" w:rsidP="00B5250E">
      <w:pPr>
        <w:pStyle w:val="ListParagraph"/>
        <w:numPr>
          <w:ilvl w:val="0"/>
          <w:numId w:val="35"/>
        </w:numPr>
        <w:ind w:left="-360" w:right="-630" w:hanging="90"/>
        <w:rPr>
          <w:rFonts w:eastAsiaTheme="majorEastAsia" w:cstheme="majorBidi"/>
          <w:b/>
          <w:bCs/>
          <w:color w:val="auto"/>
          <w:sz w:val="18"/>
          <w:szCs w:val="18"/>
          <w:lang w:val="ka-GE" w:eastAsia="ja-JP"/>
        </w:rPr>
      </w:pPr>
      <w:r w:rsidRPr="008A4622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ობიექტების მომსახურე პერსონალის სამუშაო ფართზე საათობრივი გადანაწილება და რაოდენობები შეათანხმოს </w:t>
      </w:r>
      <w:r w:rsidRPr="008A4622">
        <w:rPr>
          <w:rFonts w:eastAsiaTheme="majorEastAsia" w:cstheme="majorBidi"/>
          <w:b/>
          <w:bCs/>
          <w:color w:val="auto"/>
          <w:sz w:val="18"/>
          <w:szCs w:val="18"/>
          <w:lang w:val="ka-GE" w:eastAsia="ja-JP"/>
        </w:rPr>
        <w:t>ბანკთან.</w:t>
      </w:r>
    </w:p>
    <w:p w:rsidR="008D1418" w:rsidRPr="008A4622" w:rsidRDefault="008D1418" w:rsidP="00B5250E">
      <w:pPr>
        <w:numPr>
          <w:ilvl w:val="0"/>
          <w:numId w:val="48"/>
        </w:numPr>
        <w:spacing w:after="0" w:line="240" w:lineRule="auto"/>
        <w:ind w:left="-360" w:right="-630" w:hanging="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8A4622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დასუფთავება/შაბათობა</w:t>
      </w:r>
      <w:r w:rsidRPr="008A4622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განახორციელოს მთელი გუნდის შემადგენლობით;</w:t>
      </w:r>
    </w:p>
    <w:p w:rsidR="008D1418" w:rsidRPr="008A4622" w:rsidRDefault="008D1418" w:rsidP="00B5250E">
      <w:pPr>
        <w:numPr>
          <w:ilvl w:val="0"/>
          <w:numId w:val="48"/>
        </w:numPr>
        <w:spacing w:after="0" w:line="240" w:lineRule="auto"/>
        <w:ind w:left="-360" w:right="-630" w:hanging="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8A4622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გენერალური ყოველთვიური/კვარტალური დასუფთავება</w:t>
      </w:r>
      <w:r w:rsidRPr="008A4622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განახორციელოს დამატებითი </w:t>
      </w:r>
      <w:r w:rsidR="00992FF9" w:rsidRPr="008A4622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ჯგუფით</w:t>
      </w:r>
      <w:r w:rsidRPr="008A4622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;</w:t>
      </w:r>
    </w:p>
    <w:p w:rsidR="00B5250E" w:rsidRPr="00E5432E" w:rsidRDefault="00B5250E" w:rsidP="00B5250E">
      <w:pPr>
        <w:pStyle w:val="ListParagraph"/>
        <w:numPr>
          <w:ilvl w:val="0"/>
          <w:numId w:val="48"/>
        </w:numPr>
        <w:shd w:val="clear" w:color="auto" w:fill="FFFFFF"/>
        <w:ind w:left="-360" w:right="-900" w:hanging="9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8A4622" w:rsidRDefault="00716BA7" w:rsidP="00B5250E">
      <w:pPr>
        <w:numPr>
          <w:ilvl w:val="0"/>
          <w:numId w:val="36"/>
        </w:numPr>
        <w:spacing w:after="0" w:line="240" w:lineRule="auto"/>
        <w:ind w:left="-360" w:right="-630" w:hanging="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8A4622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ყოველთვიურად მოამარაგოს </w:t>
      </w:r>
      <w:r w:rsidRPr="008A4622">
        <w:rPr>
          <w:rFonts w:ascii="Sylfaen" w:eastAsiaTheme="majorEastAsia" w:hAnsi="Sylfaen" w:cstheme="majorBidi"/>
          <w:b/>
          <w:bCs/>
          <w:color w:val="231F20"/>
          <w:sz w:val="18"/>
          <w:szCs w:val="18"/>
          <w:lang w:val="ka-GE" w:eastAsia="ja-JP"/>
        </w:rPr>
        <w:t>ობიექტი</w:t>
      </w:r>
      <w:r w:rsidRPr="008A4622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მაღალი ხარისხის საჭირო ჰიგიენური საშუალებებით (სველი წერტილები: </w:t>
      </w:r>
      <w:r w:rsidRPr="008A4622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საპირფარეშოს ქაღალდი, თხევადი საპონი, ნაგვის პარკები და აეროზოლი. სამზარეულო: </w:t>
      </w:r>
      <w:r w:rsidR="00932FFA" w:rsidRPr="008A4622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</w:t>
      </w:r>
      <w:r w:rsidRPr="008A4622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>ჭურჭლის ღრუბელი, ჭურჭლის სარეცხი სითხე, ნაგვის პარკები და მაგიდის ტილო</w:t>
      </w:r>
      <w:r w:rsidRPr="008A4622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)</w:t>
      </w:r>
      <w:r w:rsidR="00B5250E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8A4622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.</w:t>
      </w:r>
      <w:r w:rsidRPr="008A4622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</w:t>
      </w:r>
    </w:p>
    <w:p w:rsidR="00716BA7" w:rsidRPr="00716BA7" w:rsidRDefault="00716BA7" w:rsidP="00B5250E">
      <w:pPr>
        <w:spacing w:after="0" w:line="240" w:lineRule="auto"/>
        <w:ind w:left="-360" w:hanging="90"/>
        <w:rPr>
          <w:rFonts w:ascii="Sylfaen" w:eastAsiaTheme="majorEastAsia" w:hAnsi="Sylfaen" w:cstheme="majorBidi"/>
          <w:b/>
          <w:bCs/>
          <w:color w:val="231F20"/>
          <w:sz w:val="20"/>
          <w:szCs w:val="28"/>
          <w:lang w:val="ka-GE" w:eastAsia="ja-JP"/>
        </w:rPr>
      </w:pPr>
      <w:r w:rsidRPr="00716BA7">
        <w:rPr>
          <w:rFonts w:ascii="Sylfaen" w:hAnsi="Sylfaen"/>
          <w:b/>
          <w:color w:val="231F20"/>
          <w:sz w:val="20"/>
          <w:szCs w:val="20"/>
          <w:lang w:val="ka-GE"/>
        </w:rPr>
        <w:br w:type="page"/>
      </w:r>
    </w:p>
    <w:p w:rsidR="00655693" w:rsidRPr="00BD0EDF" w:rsidRDefault="00655693" w:rsidP="00655693">
      <w:pPr>
        <w:spacing w:after="0" w:line="240" w:lineRule="auto"/>
        <w:ind w:left="270"/>
        <w:jc w:val="center"/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eastAsia="ja-JP"/>
        </w:rPr>
      </w:pPr>
      <w:bookmarkStart w:id="5" w:name="_Toc18511847"/>
      <w:bookmarkStart w:id="6" w:name="_Toc14985945"/>
      <w:r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val="ka-GE" w:eastAsia="ja-JP"/>
        </w:rPr>
        <w:lastRenderedPageBreak/>
        <w:t xml:space="preserve">ცენტრალური </w:t>
      </w:r>
      <w:r w:rsidRPr="00BD0EDF"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eastAsia="ja-JP"/>
        </w:rPr>
        <w:t>საწყობის</w:t>
      </w:r>
      <w:r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val="ka-GE" w:eastAsia="ja-JP"/>
        </w:rPr>
        <w:t xml:space="preserve"> და არქივის</w:t>
      </w:r>
      <w:r w:rsidRPr="00BD0EDF"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eastAsia="ja-JP"/>
        </w:rPr>
        <w:t xml:space="preserve"> დასუფთავების პირობები</w:t>
      </w:r>
    </w:p>
    <w:tbl>
      <w:tblPr>
        <w:tblpPr w:leftFromText="180" w:rightFromText="180" w:vertAnchor="text" w:tblpX="-470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8725"/>
        <w:gridCol w:w="1800"/>
      </w:tblGrid>
      <w:tr w:rsidR="00655693" w:rsidRPr="00BD0EDF" w:rsidTr="008B743A">
        <w:trPr>
          <w:trHeight w:val="171"/>
        </w:trPr>
        <w:tc>
          <w:tcPr>
            <w:tcW w:w="10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BD0EDF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BD0EDF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BD0EDF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ცენტრალური </w:t>
            </w:r>
            <w:r w:rsidRPr="00BD0EDF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საწყობის </w:t>
            </w:r>
            <w:r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და არქივის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655693" w:rsidRPr="00BD0EDF" w:rsidTr="008B743A">
        <w:trPr>
          <w:trHeight w:val="450"/>
        </w:trPr>
        <w:tc>
          <w:tcPr>
            <w:tcW w:w="10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-18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120" w:line="240" w:lineRule="auto"/>
              <w:ind w:right="360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ოფისები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BD0EDF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სასაწყობე 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და არქივის ფართ</w:t>
            </w: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ი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123780" w:rsidRDefault="00655693" w:rsidP="008829FD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ფართების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 #2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საწყობიდან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გასაგზავნი ტექნიკისა და ინვენტარის დასუფთავება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საჭიროებიდან გამომდინარე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***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მყარი იატაკის ზედაპირები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F72DD0" w:rsidRDefault="00655693" w:rsidP="008B743A">
            <w:pPr>
              <w:spacing w:after="0" w:line="240" w:lineRule="auto"/>
              <w:ind w:right="360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სასაწყობე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ფართ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ში 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მყარი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იატაკის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სარეცხი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>-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სასრუტი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მანქანით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რეცხვა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9A0345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სასაწყობე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ფართ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ში იატაკის მოხვეტა/ნაგვის შეგროვება გატანა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Pr="00AC0BE0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ყოველდღიური კონტროლი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*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არქივის ფართში მყარი იატაკის სარეცხი-სასრუტი მანქანით რეცხვა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არქივის ფართში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იატაკის მოხვეტა/ნაგვის შეგროვება გატანა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BD0EDF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SOP#3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BD0ED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SOP#4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/>
                <w:sz w:val="14"/>
                <w:szCs w:val="14"/>
                <w:lang w:val="ka-GE"/>
              </w:rPr>
              <w:t>დღეში</w:t>
            </w:r>
            <w:r w:rsidRPr="00BD0EDF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 დილით</w:t>
            </w:r>
          </w:p>
        </w:tc>
      </w:tr>
      <w:tr w:rsidR="00655693" w:rsidRPr="00BD0EDF" w:rsidTr="008B743A">
        <w:trPr>
          <w:trHeight w:val="1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Calibri" w:hAnsi="Calibri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სამზარეულოს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BD0ED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დღეში ორჯერ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693" w:rsidRPr="00BD0EDF" w:rsidRDefault="00655693" w:rsidP="008B743A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655693" w:rsidRPr="00BD0EDF" w:rsidTr="008B743A">
        <w:trPr>
          <w:trHeight w:val="97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EF099D">
            <w:pPr>
              <w:spacing w:after="0" w:line="240" w:lineRule="auto"/>
              <w:ind w:right="36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FB18DD">
              <w:rPr>
                <w:rFonts w:ascii="Sylfaen" w:hAnsi="Sylfaen" w:cs="Sylfaen"/>
                <w:sz w:val="14"/>
                <w:szCs w:val="14"/>
              </w:rPr>
              <w:t xml:space="preserve">საერთო დალაგება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>5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BD0EDF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BD0ED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655693" w:rsidRPr="00BD0EDF" w:rsidTr="008B743A">
        <w:trPr>
          <w:trHeight w:val="20"/>
        </w:trPr>
        <w:tc>
          <w:tcPr>
            <w:tcW w:w="10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BD0EDF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BD0EDF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655693" w:rsidRPr="00BD0EDF" w:rsidTr="008B743A">
        <w:trPr>
          <w:trHeight w:val="628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EF099D" w:rsidRDefault="00655693" w:rsidP="00ED0227">
            <w:pPr>
              <w:spacing w:after="0" w:line="240" w:lineRule="auto"/>
              <w:ind w:right="360"/>
              <w:rPr>
                <w:rFonts w:ascii="Sylfaen" w:hAnsi="Sylfaen" w:cs="Sylfaen"/>
                <w:b/>
                <w:sz w:val="14"/>
                <w:szCs w:val="14"/>
              </w:rPr>
            </w:pPr>
            <w:r w:rsidRPr="00A83E3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დასუფთავება**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BD0EDF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EF099D">
              <w:rPr>
                <w:rFonts w:ascii="Sylfaen" w:hAnsi="Sylfaen"/>
                <w:i/>
                <w:color w:val="231F20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5638AB" w:rsidRDefault="00655693" w:rsidP="005638AB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ან 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კვირას, 09:00 – 1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8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)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682BE3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682BE3">
              <w:rPr>
                <w:rFonts w:ascii="Sylfaen" w:hAnsi="Sylfaen" w:cs="Sylfaen"/>
                <w:sz w:val="14"/>
                <w:szCs w:val="14"/>
                <w:lang w:val="ka-GE"/>
              </w:rPr>
              <w:t>რბილი იატაკის ქიმწმენდა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682BE3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სასაწყობე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ფართ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ში სტელაჟების დასუფთავება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არქივის ფართში სტელაჟების დასუფთავება და სტელაჟებზე განთავსებული ყუთების გადაწმენდა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682BE3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სასაწყობე ფართის მყარი იატაკის ღრმა 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655693" w:rsidRPr="00BD0EDF" w:rsidTr="008B743A">
        <w:trPr>
          <w:trHeight w:val="2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ind w:right="36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რბილი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საოფისე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ავეჯის ქიმწმენდა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693" w:rsidRPr="00BD0EDF" w:rsidRDefault="00655693" w:rsidP="008B743A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D0ED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BD0EDF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BD0ED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</w:tbl>
    <w:p w:rsidR="00655693" w:rsidRPr="005638AB" w:rsidRDefault="00655693" w:rsidP="005638A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*კონტროლი - ნაგვის შეგროვება/გატანა, დასუფთავება, მოწერსირგება (მშრალი ან სველი წესით).</w:t>
      </w:r>
    </w:p>
    <w:p w:rsidR="00655693" w:rsidRPr="005638AB" w:rsidRDefault="00655693" w:rsidP="005638A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**</w:t>
      </w: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5638A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ბანკის</w:t>
      </w: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მიერ </w:t>
      </w:r>
      <w:r w:rsidRPr="005638A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ხელშეკრულების დანართ N6</w:t>
      </w: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-ში გაწერილი გენერალური დასუფთავების სტანდარტებით</w:t>
      </w:r>
      <w:r w:rsidR="0068362F"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და სტანდარტული ოპერირების პროცედურებით.</w:t>
      </w:r>
    </w:p>
    <w:p w:rsidR="00655693" w:rsidRPr="005638AB" w:rsidRDefault="00655693" w:rsidP="005638A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***საჭიროებიდან გამომდინარე- საწყობის მენეჯერის დავალებით.</w:t>
      </w:r>
    </w:p>
    <w:p w:rsidR="00655693" w:rsidRPr="005638AB" w:rsidRDefault="00655693" w:rsidP="005638A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</w:p>
    <w:p w:rsidR="00655693" w:rsidRPr="005638AB" w:rsidRDefault="00655693" w:rsidP="005638AB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p w:rsidR="00655693" w:rsidRPr="00BD0EDF" w:rsidRDefault="00655693" w:rsidP="00655693">
      <w:pPr>
        <w:spacing w:after="0" w:line="240" w:lineRule="auto"/>
        <w:ind w:left="720"/>
        <w:jc w:val="both"/>
        <w:rPr>
          <w:rFonts w:ascii="Sylfaen" w:eastAsiaTheme="majorEastAsia" w:hAnsi="Sylfaen" w:cstheme="majorBidi"/>
          <w:bCs/>
          <w:sz w:val="20"/>
          <w:szCs w:val="20"/>
          <w:lang w:val="ka-GE" w:eastAsia="ja-JP"/>
        </w:rPr>
      </w:pPr>
    </w:p>
    <w:tbl>
      <w:tblPr>
        <w:tblW w:w="1053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4680"/>
        <w:gridCol w:w="1800"/>
      </w:tblGrid>
      <w:tr w:rsidR="00655693" w:rsidRPr="00BD0EDF" w:rsidTr="008B743A">
        <w:trPr>
          <w:trHeight w:val="2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3A6496" w:rsidRDefault="00655693" w:rsidP="008B743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3A6496">
              <w:rPr>
                <w:rFonts w:ascii="Sylfaen" w:hAnsi="Sylfaen" w:cs="Sylfaen"/>
                <w:color w:val="231F20"/>
                <w:sz w:val="14"/>
                <w:szCs w:val="14"/>
              </w:rPr>
              <w:t>მონიტორინგი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3A6496" w:rsidRDefault="00655693" w:rsidP="008B743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3A649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3A6496">
              <w:rPr>
                <w:rFonts w:ascii="Sylfaen" w:hAnsi="Sylfaen" w:cs="Sylfaen"/>
                <w:color w:val="231F20"/>
                <w:sz w:val="14"/>
                <w:szCs w:val="14"/>
              </w:rPr>
              <w:t>1 მენეჯერი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3A6496" w:rsidRDefault="00655693" w:rsidP="008B743A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 </w:t>
            </w:r>
            <w:r w:rsidRPr="003A649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655693" w:rsidRPr="00BD0EDF" w:rsidTr="008B743A">
        <w:trPr>
          <w:trHeight w:val="2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RDefault="00655693" w:rsidP="008B743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დილის 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ძირითადი სამუშაოები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Del="00622002" w:rsidRDefault="00655693" w:rsidP="008B743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4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დასუფთავების სპეციალისტი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RDefault="00655693" w:rsidP="008B743A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8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0 –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:3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</w:p>
        </w:tc>
      </w:tr>
      <w:tr w:rsidR="00655693" w:rsidRPr="00BD0EDF" w:rsidTr="008B743A">
        <w:trPr>
          <w:trHeight w:val="2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RDefault="00655693" w:rsidP="008B743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შიდა ფართი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RDefault="00655693" w:rsidP="008B743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2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მორიგე დასუფთავების სპეციალისტი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93" w:rsidRPr="00BD0EDF" w:rsidRDefault="00655693" w:rsidP="008B743A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Sylfaen" w:hAnsi="Sylfaen" w:cs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0:3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0 – 1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8</w:t>
            </w:r>
            <w:r w:rsidRPr="00BD0EDF">
              <w:rPr>
                <w:rFonts w:ascii="Sylfaen" w:hAnsi="Sylfaen" w:cs="Sylfaen"/>
                <w:color w:val="231F20"/>
                <w:sz w:val="14"/>
                <w:szCs w:val="14"/>
              </w:rPr>
              <w:t>:30</w:t>
            </w:r>
          </w:p>
        </w:tc>
      </w:tr>
    </w:tbl>
    <w:p w:rsidR="0059608C" w:rsidRPr="00BD0EDF" w:rsidRDefault="0059608C" w:rsidP="0059608C">
      <w:pPr>
        <w:spacing w:after="0" w:line="240" w:lineRule="auto"/>
        <w:ind w:left="720"/>
        <w:rPr>
          <w:rFonts w:ascii="Sylfaen" w:eastAsiaTheme="majorEastAsia" w:hAnsi="Sylfaen" w:cstheme="majorBidi"/>
          <w:bCs/>
          <w:color w:val="231F20"/>
          <w:sz w:val="20"/>
          <w:szCs w:val="20"/>
          <w:lang w:val="ka-GE" w:eastAsia="ja-JP"/>
        </w:rPr>
      </w:pPr>
    </w:p>
    <w:p w:rsidR="005638AB" w:rsidRDefault="005638AB" w:rsidP="005638AB">
      <w:pPr>
        <w:shd w:val="clear" w:color="auto" w:fill="FFFFFF"/>
        <w:spacing w:after="0" w:line="240" w:lineRule="auto"/>
        <w:ind w:left="-450" w:right="-450"/>
        <w:jc w:val="both"/>
        <w:rPr>
          <w:rFonts w:ascii="Sylfaen" w:hAnsi="Sylfaen"/>
          <w:b/>
          <w:color w:val="231F20"/>
          <w:sz w:val="18"/>
          <w:szCs w:val="18"/>
          <w:lang w:val="ka-GE"/>
        </w:rPr>
      </w:pPr>
    </w:p>
    <w:p w:rsidR="0059608C" w:rsidRDefault="0059608C" w:rsidP="005638AB">
      <w:pPr>
        <w:shd w:val="clear" w:color="auto" w:fill="FFFFFF"/>
        <w:spacing w:after="0" w:line="240" w:lineRule="auto"/>
        <w:ind w:left="-450" w:righ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5638AB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5638AB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5638AB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EF099D" w:rsidRPr="005638AB" w:rsidRDefault="00EF099D" w:rsidP="005638AB">
      <w:pPr>
        <w:shd w:val="clear" w:color="auto" w:fill="FFFFFF"/>
        <w:spacing w:after="0" w:line="240" w:lineRule="auto"/>
        <w:ind w:left="-450" w:righ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992FF9" w:rsidRPr="00992FF9" w:rsidRDefault="0059608C" w:rsidP="00B5250E">
      <w:pPr>
        <w:numPr>
          <w:ilvl w:val="0"/>
          <w:numId w:val="28"/>
        </w:num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ყოველთვიურად</w:t>
      </w:r>
      <w:r w:rsidR="00B5250E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მოამარაგოს </w:t>
      </w:r>
      <w:r w:rsidRPr="005638AB">
        <w:rPr>
          <w:rFonts w:ascii="Sylfaen" w:eastAsiaTheme="majorEastAsia" w:hAnsi="Sylfaen" w:cstheme="majorBidi"/>
          <w:b/>
          <w:bCs/>
          <w:color w:val="231F20"/>
          <w:sz w:val="18"/>
          <w:szCs w:val="18"/>
          <w:lang w:val="ka-GE" w:eastAsia="ja-JP"/>
        </w:rPr>
        <w:t>ობიექტი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საშუალო ხარისხის საჭირო ჰიგიენური საშუალებებით (სველი წერტილები: </w:t>
      </w:r>
      <w:r w:rsidRPr="00563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საპირფარეშოს ქაღალდი, თხევადი საპონი, ნაგვის პარკები და აეროზოლი. სამზარეულო: </w:t>
      </w:r>
      <w:r w:rsidR="008829FD" w:rsidRPr="00563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</w:t>
      </w:r>
      <w:r w:rsidRPr="00563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>ჭურჭლის ღრუბელი, ჭურჭლის სარეცხი სითხე, ნაგვის პარკები და მაგიდის ტილო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)</w:t>
      </w:r>
      <w:r w:rsidR="00B5250E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;</w:t>
      </w:r>
    </w:p>
    <w:p w:rsidR="00CA1DE1" w:rsidRDefault="00CA1DE1" w:rsidP="00B5250E">
      <w:pPr>
        <w:pStyle w:val="ListParagraph"/>
        <w:numPr>
          <w:ilvl w:val="0"/>
          <w:numId w:val="39"/>
        </w:numPr>
        <w:ind w:left="-45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CA1DE1" w:rsidRPr="00FA64CE" w:rsidRDefault="00CA1DE1" w:rsidP="00B5250E">
      <w:pPr>
        <w:pStyle w:val="ListParagraph"/>
        <w:numPr>
          <w:ilvl w:val="0"/>
          <w:numId w:val="39"/>
        </w:numPr>
        <w:ind w:left="-450"/>
        <w:rPr>
          <w:noProof/>
          <w:sz w:val="18"/>
          <w:szCs w:val="18"/>
          <w:lang w:val="ka-GE"/>
        </w:rPr>
      </w:pPr>
      <w:r w:rsidRPr="00855F96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FA64CE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B5250E" w:rsidRPr="00E5432E" w:rsidRDefault="00B5250E" w:rsidP="00B5250E">
      <w:pPr>
        <w:pStyle w:val="ListParagraph"/>
        <w:numPr>
          <w:ilvl w:val="0"/>
          <w:numId w:val="39"/>
        </w:numPr>
        <w:shd w:val="clear" w:color="auto" w:fill="FFFFFF"/>
        <w:ind w:left="-450" w:right="-90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EF099D" w:rsidRPr="005638AB" w:rsidRDefault="00EF099D" w:rsidP="00B5250E">
      <w:pPr>
        <w:spacing w:after="0" w:line="240" w:lineRule="auto"/>
        <w:ind w:left="-450" w:right="-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</w:p>
    <w:p w:rsidR="007D5350" w:rsidRPr="007D5350" w:rsidRDefault="007D5350" w:rsidP="007D5350">
      <w:pPr>
        <w:keepNext/>
        <w:keepLines/>
        <w:spacing w:before="180" w:after="12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color w:val="FF671B"/>
          <w:sz w:val="24"/>
          <w:szCs w:val="28"/>
          <w:lang w:val="ka-GE" w:eastAsia="ja-JP"/>
        </w:rPr>
      </w:pPr>
      <w:r w:rsidRPr="007D5350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>საკასო ცენტრების დასუფთავების პირობები</w:t>
      </w:r>
    </w:p>
    <w:tbl>
      <w:tblPr>
        <w:tblpPr w:leftFromText="180" w:rightFromText="180" w:vertAnchor="text" w:tblpX="-210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8815"/>
        <w:gridCol w:w="1890"/>
      </w:tblGrid>
      <w:tr w:rsidR="007D5350" w:rsidRPr="007D5350" w:rsidTr="006D3BF0">
        <w:trPr>
          <w:trHeight w:val="171"/>
        </w:trPr>
        <w:tc>
          <w:tcPr>
            <w:tcW w:w="10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D5350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D5350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D5350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 საკასო ცენტრების შენობების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D5350" w:rsidRPr="007D5350" w:rsidTr="006D3BF0">
        <w:trPr>
          <w:trHeight w:val="450"/>
        </w:trPr>
        <w:tc>
          <w:tcPr>
            <w:tcW w:w="10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ოფისები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7D5350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დერეფნები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D5350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და</w:t>
            </w:r>
            <w:r w:rsidRPr="007D5350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საცავები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EF099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 #2 #7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(თბილისი)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(რეგიონი)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დღეში სამჯერ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ოფისებში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იატაკის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მტვერსასრუტით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კვირაში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ორჯერ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D5350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EF099D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 (თბილისი)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 (რეგიონი)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დღეში სამჯერ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Sylfaen" w:hAnsi="Sylfaen"/>
                <w:b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EF099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4-ს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/>
                <w:sz w:val="14"/>
                <w:szCs w:val="14"/>
                <w:lang w:val="ka-GE"/>
              </w:rPr>
              <w:t>დღეში</w:t>
            </w:r>
            <w:r w:rsidRPr="007D5350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 დილით</w:t>
            </w:r>
          </w:p>
        </w:tc>
      </w:tr>
      <w:tr w:rsidR="007D5350" w:rsidRPr="007D5350" w:rsidTr="006D3BF0">
        <w:trPr>
          <w:trHeight w:val="19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სამზარეულოს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(თბილისი)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D5350" w:rsidRPr="007D5350" w:rsidTr="006D3BF0">
        <w:trPr>
          <w:trHeight w:val="19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სამზარეულოს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(რეგიონი)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დღეში სამჯერ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მიმდებარე</w:t>
            </w:r>
            <w:r w:rsidRPr="007D5350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ტერიტორია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EF099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შემოსასვლელის მიმდებარე ტერიტორიის საერთო დალაგება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 #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5-ს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მიმდებარე ტერიტორიის სისუფთავის 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დღეში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50" w:rsidRPr="007D5350" w:rsidRDefault="007D5350" w:rsidP="006D3BF0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კიბეები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კიბის უჯრედის საერთო დალაგება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SOP#2</w:t>
            </w:r>
            <w:r w:rsidR="00EF099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EF099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D535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(თბილისი)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 (რეგიონი)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დღეში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D5350" w:rsidRPr="007D5350" w:rsidTr="006D3BF0">
        <w:trPr>
          <w:trHeight w:val="20"/>
        </w:trPr>
        <w:tc>
          <w:tcPr>
            <w:tcW w:w="10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7D5350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D5350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ED0227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დასუფთავება**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68362F" w:rsidRPr="007D5350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EF099D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sz w:val="14"/>
                <w:szCs w:val="14"/>
                <w:lang w:val="ka-GE"/>
              </w:rPr>
              <w:t>მყარი იატაკის ღრმა წმენდა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highlight w:val="yellow"/>
                <w:lang w:val="ka-GE"/>
              </w:rPr>
            </w:pP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highlight w:val="yellow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იატაკის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ქიმწმენდა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highlight w:val="yellow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ფასადის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 ჩარჩოები (ორივე მხრიდან) ყრუ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3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D5350" w:rsidRPr="007D5350" w:rsidTr="006D3BF0">
        <w:trPr>
          <w:trHeight w:val="20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და საოფისე ავეჯის ქიმწმენდა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350" w:rsidRPr="007D5350" w:rsidRDefault="007D5350" w:rsidP="006D3BF0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D5350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D535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</w:tbl>
    <w:p w:rsidR="007D5350" w:rsidRPr="007D5350" w:rsidRDefault="007D5350" w:rsidP="007D5350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20"/>
          <w:szCs w:val="28"/>
          <w:lang w:val="ka-GE"/>
        </w:rPr>
      </w:pPr>
    </w:p>
    <w:p w:rsidR="007D5350" w:rsidRPr="006D709A" w:rsidRDefault="007D5350" w:rsidP="005638AB">
      <w:pPr>
        <w:spacing w:after="0" w:line="240" w:lineRule="auto"/>
        <w:ind w:left="-180" w:right="-81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მოწერსირგება (მშრალი ან სველი წესით).</w:t>
      </w:r>
    </w:p>
    <w:p w:rsidR="006D3BF0" w:rsidRPr="006D709A" w:rsidRDefault="007D5350" w:rsidP="005638AB">
      <w:pPr>
        <w:spacing w:after="0" w:line="240" w:lineRule="auto"/>
        <w:ind w:left="-180" w:right="-81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მიერ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ხელშეკრულების დანართ N6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6D3BF0"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და სტანდარტული ოპერირების პროცედურებით.</w:t>
      </w:r>
    </w:p>
    <w:p w:rsidR="007D5350" w:rsidRPr="007D5350" w:rsidRDefault="007D5350" w:rsidP="0068362F">
      <w:pPr>
        <w:spacing w:after="0" w:line="240" w:lineRule="auto"/>
        <w:jc w:val="both"/>
        <w:rPr>
          <w:rFonts w:ascii="Sylfaen" w:eastAsiaTheme="majorEastAsia" w:hAnsi="Sylfaen" w:cstheme="majorBidi"/>
          <w:bCs/>
          <w:color w:val="231F20"/>
          <w:sz w:val="20"/>
          <w:szCs w:val="28"/>
          <w:lang w:val="ka-GE" w:eastAsia="ja-JP"/>
        </w:rPr>
      </w:pPr>
    </w:p>
    <w:p w:rsidR="007D5350" w:rsidRPr="000F39FE" w:rsidRDefault="000F39FE" w:rsidP="000F39FE">
      <w:pPr>
        <w:tabs>
          <w:tab w:val="left" w:pos="270"/>
        </w:tabs>
        <w:spacing w:after="0" w:line="240" w:lineRule="auto"/>
        <w:ind w:left="270" w:hanging="450"/>
        <w:jc w:val="both"/>
        <w:rPr>
          <w:rFonts w:ascii="Sylfaen" w:eastAsiaTheme="majorEastAsia" w:hAnsi="Sylfaen" w:cstheme="majorBidi"/>
          <w:bCs/>
          <w:color w:val="231F20"/>
          <w:sz w:val="20"/>
          <w:szCs w:val="28"/>
          <w:lang w:eastAsia="ja-JP"/>
        </w:rPr>
      </w:pP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მომსახურე პერსონალის სამუშაო ფართზე საათობრივი გადანაწილების ინფორმაცია</w:t>
      </w:r>
      <w:r>
        <w:rPr>
          <w:rFonts w:ascii="Sylfaen" w:eastAsiaTheme="majorEastAsia" w:hAnsi="Sylfaen" w:cstheme="majorBidi"/>
          <w:bCs/>
          <w:sz w:val="18"/>
          <w:szCs w:val="18"/>
          <w:lang w:eastAsia="ja-JP"/>
        </w:rPr>
        <w:t xml:space="preserve">: </w:t>
      </w:r>
    </w:p>
    <w:tbl>
      <w:tblPr>
        <w:tblW w:w="107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050"/>
        <w:gridCol w:w="1980"/>
      </w:tblGrid>
      <w:tr w:rsidR="007D5350" w:rsidRPr="007D5350" w:rsidTr="005638A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ფართებში დასუფთავების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w w:val="99"/>
                <w:sz w:val="14"/>
                <w:szCs w:val="14"/>
                <w:lang w:val="ka-GE"/>
              </w:rPr>
              <w:t xml:space="preserve"> 1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2 კვირაში ერთხელ</w:t>
            </w:r>
          </w:p>
        </w:tc>
      </w:tr>
      <w:tr w:rsidR="007D5350" w:rsidRPr="007D5350" w:rsidTr="005638A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D5350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(თბილისი)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Del="00622002" w:rsidRDefault="007D5350" w:rsidP="007D5350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3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D5350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ი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7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D5350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:00</w:t>
            </w:r>
          </w:p>
        </w:tc>
      </w:tr>
      <w:tr w:rsidR="007D5350" w:rsidRPr="007D5350" w:rsidTr="005638A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(თბილისი)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1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იგ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სუ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ფ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თა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პ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D5350">
              <w:rPr>
                <w:rFonts w:ascii="Sylfaen" w:hAnsi="Sylfaen" w:cs="Sylfaen"/>
                <w:color w:val="231F20"/>
                <w:spacing w:val="-4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19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0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</w:p>
        </w:tc>
      </w:tr>
      <w:tr w:rsidR="007D5350" w:rsidRPr="007D5350" w:rsidTr="005638A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D5350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რეგიონი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1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D5350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07:30-10:30</w:t>
            </w:r>
          </w:p>
        </w:tc>
      </w:tr>
      <w:tr w:rsidR="007D5350" w:rsidRPr="007D5350" w:rsidTr="005638AB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(სისუფთავის კონტროლი/მოწესრიგება)რეგიონი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D5350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D5350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D5350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D5350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D5350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D5350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50" w:rsidRPr="007D5350" w:rsidRDefault="007D5350" w:rsidP="007D5350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D535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დღეში სამჯერ</w:t>
            </w:r>
          </w:p>
        </w:tc>
      </w:tr>
    </w:tbl>
    <w:p w:rsidR="007D5350" w:rsidRPr="007D5350" w:rsidRDefault="007D5350" w:rsidP="007D5350">
      <w:pPr>
        <w:spacing w:after="0" w:line="240" w:lineRule="auto"/>
        <w:ind w:left="270"/>
        <w:jc w:val="both"/>
        <w:rPr>
          <w:rFonts w:ascii="Sylfaen" w:eastAsiaTheme="majorEastAsia" w:hAnsi="Sylfaen" w:cstheme="majorBidi"/>
          <w:bCs/>
          <w:color w:val="231F20"/>
          <w:sz w:val="20"/>
          <w:szCs w:val="28"/>
          <w:lang w:val="ka-GE" w:eastAsia="ja-JP"/>
        </w:rPr>
      </w:pPr>
    </w:p>
    <w:p w:rsidR="007D5350" w:rsidRPr="005638AB" w:rsidRDefault="007D5350" w:rsidP="005638AB">
      <w:pPr>
        <w:shd w:val="clear" w:color="auto" w:fill="FFFFFF"/>
        <w:spacing w:after="0" w:line="240" w:lineRule="auto"/>
        <w:ind w:left="-90" w:right="-900" w:hanging="9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5638AB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5638AB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5638AB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7D5350" w:rsidRPr="005638AB" w:rsidRDefault="009544C9" w:rsidP="00454ABD">
      <w:pPr>
        <w:pStyle w:val="ListParagraph"/>
        <w:numPr>
          <w:ilvl w:val="0"/>
          <w:numId w:val="28"/>
        </w:numPr>
        <w:ind w:left="-180" w:right="-900" w:firstLine="0"/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</w:pPr>
      <w:r w:rsidRPr="005638AB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განსხვავებული სამუშაო საათების მქონე ოფისების მომსახურე პერსონალის სამუშაო ფართზე საათობრივი გადანაწილება და რაოდენობები შეათანხმოს </w:t>
      </w:r>
      <w:r w:rsidRPr="005638AB">
        <w:rPr>
          <w:rFonts w:eastAsiaTheme="majorEastAsia" w:cstheme="majorBidi"/>
          <w:b/>
          <w:bCs/>
          <w:color w:val="auto"/>
          <w:sz w:val="18"/>
          <w:szCs w:val="18"/>
          <w:lang w:val="ka-GE" w:eastAsia="ja-JP"/>
        </w:rPr>
        <w:t>ბანკთან</w:t>
      </w:r>
      <w:r w:rsidRPr="005638AB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.</w:t>
      </w:r>
    </w:p>
    <w:p w:rsidR="00642F5F" w:rsidRPr="00E5432E" w:rsidRDefault="00642F5F" w:rsidP="00642F5F">
      <w:pPr>
        <w:pStyle w:val="ListParagraph"/>
        <w:numPr>
          <w:ilvl w:val="0"/>
          <w:numId w:val="35"/>
        </w:numPr>
        <w:shd w:val="clear" w:color="auto" w:fill="FFFFFF"/>
        <w:ind w:left="-180" w:right="-900" w:firstLine="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855F96" w:rsidRDefault="00855F96" w:rsidP="00454ABD">
      <w:pPr>
        <w:pStyle w:val="ListParagraph"/>
        <w:numPr>
          <w:ilvl w:val="0"/>
          <w:numId w:val="35"/>
        </w:numPr>
        <w:ind w:left="-180" w:firstLine="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855F96" w:rsidRPr="00FA64CE" w:rsidRDefault="00855F96" w:rsidP="00454ABD">
      <w:pPr>
        <w:pStyle w:val="ListParagraph"/>
        <w:numPr>
          <w:ilvl w:val="0"/>
          <w:numId w:val="35"/>
        </w:numPr>
        <w:ind w:left="-180" w:firstLine="0"/>
        <w:rPr>
          <w:noProof/>
          <w:sz w:val="18"/>
          <w:szCs w:val="18"/>
          <w:lang w:val="ka-GE"/>
        </w:rPr>
      </w:pPr>
      <w:r w:rsidRPr="00855F96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FA64CE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03545E" w:rsidRPr="00642746" w:rsidRDefault="007D5350" w:rsidP="00642746">
      <w:pPr>
        <w:numPr>
          <w:ilvl w:val="0"/>
          <w:numId w:val="36"/>
        </w:numPr>
        <w:spacing w:after="0" w:line="240" w:lineRule="auto"/>
        <w:ind w:left="-90" w:right="-900" w:hanging="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ყოველთვიურად მოამარაგოს </w:t>
      </w:r>
      <w:r w:rsidRPr="005638AB">
        <w:rPr>
          <w:rFonts w:ascii="Sylfaen" w:eastAsiaTheme="majorEastAsia" w:hAnsi="Sylfaen" w:cstheme="majorBidi"/>
          <w:b/>
          <w:bCs/>
          <w:color w:val="231F20"/>
          <w:sz w:val="18"/>
          <w:szCs w:val="18"/>
          <w:lang w:val="ka-GE" w:eastAsia="ja-JP"/>
        </w:rPr>
        <w:t>ობიექტი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საშუალო ხარისხის საჭირო ჰიგიენური საშუალებებით (სველი წერტილები: </w:t>
      </w:r>
      <w:r w:rsidRPr="00563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>ქაღალდის ხელსახოცები, საპირფარეშოს ქაღალდი, თხევადი საპონი, ნაგვის პარკები და აეროზოლი. სამზარეულო: ქაღალდის ხელსახოცები, ჭურჭლის ღრუბელი, ჭურჭლის სარეცხი სითხე, ნაგვის პარკები და მაგიდის ტილო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)</w:t>
      </w:r>
      <w:r w:rsidR="00642F5F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563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;</w:t>
      </w: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</w:t>
      </w:r>
    </w:p>
    <w:p w:rsidR="00716BA7" w:rsidRPr="00716BA7" w:rsidRDefault="00716BA7" w:rsidP="00556A69">
      <w:pPr>
        <w:keepNext/>
        <w:keepLines/>
        <w:spacing w:before="180" w:after="120" w:line="240" w:lineRule="auto"/>
        <w:ind w:left="-90" w:firstLine="360"/>
        <w:jc w:val="center"/>
        <w:outlineLvl w:val="0"/>
        <w:rPr>
          <w:rFonts w:ascii="Sylfaen" w:eastAsiaTheme="majorEastAsia" w:hAnsi="Sylfaen" w:cstheme="majorBidi"/>
          <w:b/>
          <w:color w:val="FF671B"/>
          <w:sz w:val="24"/>
          <w:szCs w:val="28"/>
          <w:lang w:val="ka-GE" w:eastAsia="ja-JP"/>
        </w:rPr>
      </w:pP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>სხვა დანარჩენი ოფისების დასუფთავების პირობები</w:t>
      </w:r>
      <w:bookmarkEnd w:id="5"/>
    </w:p>
    <w:tbl>
      <w:tblPr>
        <w:tblpPr w:leftFromText="180" w:rightFromText="180" w:vertAnchor="text" w:tblpX="-300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8005"/>
        <w:gridCol w:w="2700"/>
      </w:tblGrid>
      <w:tr w:rsidR="00EF7900" w:rsidRPr="00716BA7" w:rsidTr="00EF7900">
        <w:trPr>
          <w:trHeight w:val="171"/>
        </w:trPr>
        <w:tc>
          <w:tcPr>
            <w:tcW w:w="10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 სხვა საოფისე შენობების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EF7900" w:rsidRPr="00716BA7" w:rsidTr="006D709A">
        <w:trPr>
          <w:trHeight w:val="450"/>
        </w:trPr>
        <w:tc>
          <w:tcPr>
            <w:tcW w:w="10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მისაღები,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ოფისები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დერეფნები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და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ინტერიერი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 #2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#7-ს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556A36" w:rsidRDefault="00EF7900" w:rsidP="00102395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 xml:space="preserve"> (ობიექტებზე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ოფისებში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იატაკის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მტვერსასრუტით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კვირაში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ორჯერ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F84638" w:rsidRDefault="00EF7900" w:rsidP="00102395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3-ს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1947E3" w:rsidRDefault="00EF7900" w:rsidP="00102395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 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(ობიექტებზე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Sylfaen" w:hAnsi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716BA7" w:rsidRDefault="00EF7900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4-ს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 დილით</w:t>
            </w:r>
          </w:p>
        </w:tc>
      </w:tr>
      <w:tr w:rsidR="00EF7900" w:rsidRPr="00716BA7" w:rsidTr="006D709A">
        <w:trPr>
          <w:trHeight w:val="19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900" w:rsidRPr="001947E3" w:rsidRDefault="00EF7900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სამზარეულოს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 xml:space="preserve"> (ობიექტებზე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EF7900">
        <w:trPr>
          <w:trHeight w:val="19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716BA7" w:rsidRDefault="00EF7900" w:rsidP="00EF7900">
            <w:pPr>
              <w:spacing w:after="0" w:line="240" w:lineRule="auto"/>
              <w:ind w:right="-468"/>
              <w:jc w:val="center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ტერასები</w:t>
            </w:r>
            <w:r w:rsidRPr="00716BA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და აივნები</w:t>
            </w:r>
          </w:p>
        </w:tc>
      </w:tr>
      <w:tr w:rsidR="00EF7900" w:rsidRPr="00716BA7" w:rsidTr="006D709A">
        <w:trPr>
          <w:trHeight w:val="19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716BA7" w:rsidRDefault="00EF7900" w:rsidP="00EF790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(დანართი#9 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SOP#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1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EF7900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EF7900" w:rsidRPr="00716BA7" w:rsidTr="006D709A">
        <w:trPr>
          <w:trHeight w:val="19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900" w:rsidRPr="00982CA2" w:rsidRDefault="00EF7900" w:rsidP="00EF7900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982CA2">
              <w:rPr>
                <w:rFonts w:ascii="Sylfaen" w:hAnsi="Sylfaen" w:cs="Sylfaen"/>
                <w:sz w:val="14"/>
                <w:szCs w:val="14"/>
                <w:lang w:val="ka-GE"/>
              </w:rPr>
              <w:t>ტერას(ებ)ის</w:t>
            </w:r>
            <w:r>
              <w:rPr>
                <w:rFonts w:ascii="Sylfaen" w:hAnsi="Sylfaen" w:cs="Sylfaen"/>
                <w:sz w:val="14"/>
                <w:szCs w:val="14"/>
              </w:rPr>
              <w:t>/აივნების</w:t>
            </w:r>
            <w:r w:rsidRPr="00982CA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ურნების და სისუფთავის კონტროლი</w:t>
            </w:r>
            <w:r w:rsidRPr="00982CA2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A24608">
              <w:rPr>
                <w:rFonts w:ascii="Sylfaen" w:hAnsi="Sylfaen"/>
                <w:color w:val="231F20"/>
                <w:sz w:val="14"/>
                <w:szCs w:val="14"/>
              </w:rPr>
              <w:t>(ობიექტებზე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 w:rsidR="00A24608"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982CA2" w:rsidRDefault="00EF7900" w:rsidP="00EF7900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982CA2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982CA2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982CA2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982CA2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ტერიტორია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შემოსასვლელ</w:t>
            </w:r>
            <w:r w:rsidRPr="0037457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ის მიმდებარე ტერიტორიის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5-ს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F72DD0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EF7900" w:rsidRPr="007166E0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6E0" w:rsidRDefault="00EF7900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მიმდებარე ტერიტორიის სისუფთავის </w:t>
            </w:r>
            <w:r w:rsidRPr="00374576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374576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(ობიექტებზე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6E0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6E0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6E0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6E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6E0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EF7900">
        <w:trPr>
          <w:trHeight w:val="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900" w:rsidRPr="00716BA7" w:rsidRDefault="00EF7900" w:rsidP="00556A69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კიბეები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კიბის უჯრედის საერთო დალაგება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 #2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6E0" w:rsidRDefault="00EF7900" w:rsidP="00102395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 xml:space="preserve"> (ობიექტებზე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350</w:t>
            </w:r>
            <w:r>
              <w:rPr>
                <w:rFonts w:ascii="Sylfaen" w:hAnsi="Sylfaen"/>
                <w:color w:val="231F20"/>
                <w:sz w:val="14"/>
                <w:szCs w:val="14"/>
              </w:rPr>
              <w:t>კვ.მ.-დან)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EF7900" w:rsidRPr="00716BA7" w:rsidTr="00642746">
        <w:trPr>
          <w:trHeight w:val="237"/>
        </w:trPr>
        <w:tc>
          <w:tcPr>
            <w:tcW w:w="10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EF7900" w:rsidRPr="00716BA7" w:rsidTr="006D709A">
        <w:trPr>
          <w:trHeight w:val="471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6D3BF0" w:rsidRDefault="00EF7900" w:rsidP="00642746">
            <w:p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6D3BF0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ბა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**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: </w:t>
            </w:r>
            <w:r w:rsidRPr="00716BA7">
              <w:rPr>
                <w:rFonts w:ascii="Sylfaen" w:hAnsi="Sylfaen" w:cs="Sylfaen"/>
                <w:i/>
                <w:color w:val="231F20"/>
                <w:sz w:val="14"/>
                <w:szCs w:val="14"/>
                <w:lang w:val="ka-GE"/>
              </w:rPr>
              <w:t>გარდა კომპონენტებისა, რომლებსაც განსხვავებული პერიოდულობა აქვს მითითებული</w:t>
            </w:r>
            <w:r>
              <w:rPr>
                <w:rFonts w:ascii="Sylfaen" w:hAnsi="Sylfaen" w:cs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A24608"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(შაბათს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ან </w:t>
            </w:r>
            <w:r w:rsidR="00A24608"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კვირას, 09:00 – 1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8</w:t>
            </w:r>
            <w:r w:rsidR="00A24608"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:00 საათამდე</w:t>
            </w:r>
            <w:r w:rsidR="00A24608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)</w:t>
            </w:r>
          </w:p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5A30EB" w:rsidRDefault="00EF7900" w:rsidP="00556A69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5A30EB">
              <w:rPr>
                <w:rFonts w:ascii="Sylfaen" w:hAnsi="Sylfaen" w:cs="Sylfaen"/>
                <w:color w:val="231F20"/>
                <w:sz w:val="14"/>
                <w:szCs w:val="14"/>
              </w:rPr>
              <w:t>შუშის</w:t>
            </w:r>
            <w:r w:rsidRPr="005A30EB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/გიპსოს/ხის</w:t>
            </w:r>
            <w:r w:rsidRPr="005A30EB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5A30EB">
              <w:rPr>
                <w:rFonts w:ascii="Sylfaen" w:hAnsi="Sylfaen" w:cs="Sylfaen"/>
                <w:color w:val="231F20"/>
                <w:sz w:val="14"/>
                <w:szCs w:val="14"/>
              </w:rPr>
              <w:t>ტიხრების</w:t>
            </w:r>
            <w:r w:rsidRPr="005A30EB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5A30EB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5A30EB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5A30EB">
              <w:rPr>
                <w:rFonts w:ascii="Calibri" w:hAnsi="Calibri"/>
                <w:color w:val="231F20"/>
                <w:sz w:val="14"/>
                <w:szCs w:val="14"/>
                <w:lang w:val="ka-GE"/>
              </w:rPr>
              <w:t>3</w:t>
            </w:r>
            <w:r w:rsidRPr="005A30EB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5A30EB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5A30EB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5A30EB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687762" w:rsidRDefault="00EF7900" w:rsidP="00556A69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highlight w:val="yellow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ქიმწმენდა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687762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592C16" w:rsidRDefault="00EF7900" w:rsidP="00592C16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="00A24608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ყრუ</w:t>
            </w:r>
            <w:r w:rsidR="00A2460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 w:rsidR="00A2460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 ჩარჩოები</w:t>
            </w:r>
            <w:r w:rsidR="00A2460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 წმენდა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მხრიდან)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="00592C16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სადაც საჭიროა </w:t>
            </w:r>
            <w:r w:rsidR="0064274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ამწე/მთასვლელები</w:t>
            </w:r>
            <w:r w:rsidR="00592C1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/ხარაჩო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687762" w:rsidRDefault="00EF7900" w:rsidP="00556A69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highlight w:val="yellow"/>
                <w:lang w:val="ka-GE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3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EF7900" w:rsidRPr="00716BA7" w:rsidTr="006D709A">
        <w:trPr>
          <w:trHeight w:val="2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</w:t>
            </w:r>
            <w:r w:rsidR="00A2460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ავეჯის ქიმწმენდა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00" w:rsidRPr="00716BA7" w:rsidRDefault="00EF7900" w:rsidP="00556A69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</w:tbl>
    <w:p w:rsidR="00716BA7" w:rsidRPr="00642746" w:rsidRDefault="00716BA7" w:rsidP="000F39FE">
      <w:pPr>
        <w:spacing w:after="0" w:line="240" w:lineRule="auto"/>
        <w:ind w:left="-36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</w:t>
      </w:r>
      <w:r w:rsidR="00642F5F"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ს</w:t>
      </w:r>
      <w:r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რ</w:t>
      </w:r>
      <w:r w:rsidR="00642F5F"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ი</w:t>
      </w:r>
      <w:r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გება (მშრალი ან სველი წესით).</w:t>
      </w:r>
    </w:p>
    <w:p w:rsidR="005A30EB" w:rsidRPr="00642746" w:rsidRDefault="00716BA7" w:rsidP="000F39FE">
      <w:pPr>
        <w:spacing w:after="0" w:line="240" w:lineRule="auto"/>
        <w:ind w:left="-360" w:right="-81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4274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**</w:t>
      </w:r>
      <w:r w:rsidRPr="0064274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642746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64274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მიერ </w:t>
      </w:r>
      <w:r w:rsidRPr="00642746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ხელშეკრულების დანართ N6</w:t>
      </w:r>
      <w:r w:rsidRPr="0064274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5A30EB" w:rsidRPr="0064274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და სტანდარტული ოპერირების პროცედურებით.</w:t>
      </w:r>
      <w:r w:rsidR="002769EC" w:rsidRPr="0064274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</w:t>
      </w:r>
    </w:p>
    <w:p w:rsidR="00556A36" w:rsidRPr="00ED28AB" w:rsidRDefault="00556A36" w:rsidP="005A30EB">
      <w:pPr>
        <w:spacing w:after="0" w:line="240" w:lineRule="auto"/>
        <w:ind w:left="27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</w:p>
    <w:p w:rsidR="002769EC" w:rsidRDefault="000F39FE" w:rsidP="000F39FE">
      <w:pPr>
        <w:spacing w:after="0" w:line="240" w:lineRule="auto"/>
        <w:ind w:left="-270"/>
        <w:jc w:val="both"/>
        <w:rPr>
          <w:rFonts w:ascii="Sylfaen" w:eastAsiaTheme="majorEastAsia" w:hAnsi="Sylfaen" w:cstheme="majorBidi"/>
          <w:bCs/>
          <w:sz w:val="20"/>
          <w:szCs w:val="20"/>
          <w:lang w:val="ka-GE" w:eastAsia="ja-JP"/>
        </w:rPr>
      </w:pPr>
      <w:r w:rsidRPr="00563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მომსახურე პერსონალის სამუშაო ფართზე საათობრივი გადანაწილების ინფორმაცია</w:t>
      </w:r>
    </w:p>
    <w:tbl>
      <w:tblPr>
        <w:tblW w:w="10710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140"/>
        <w:gridCol w:w="3330"/>
      </w:tblGrid>
      <w:tr w:rsidR="000D4C5F" w:rsidRPr="00716BA7" w:rsidTr="000F39FE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716BA7" w:rsidRDefault="000D4C5F" w:rsidP="008B3A5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716BA7" w:rsidRDefault="000D4C5F" w:rsidP="008B3A5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w w:val="99"/>
                <w:sz w:val="14"/>
                <w:szCs w:val="14"/>
                <w:lang w:val="ka-GE"/>
              </w:rPr>
              <w:t xml:space="preserve"> 1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0D4C5F" w:rsidRDefault="00B972D3" w:rsidP="00B972D3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კვირაში ერთხელ</w:t>
            </w:r>
          </w:p>
        </w:tc>
      </w:tr>
      <w:tr w:rsidR="000D4C5F" w:rsidRPr="00886987" w:rsidTr="000F39FE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886987" w:rsidRDefault="000D4C5F" w:rsidP="008B3A5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88698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88698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886987" w:rsidDel="00622002" w:rsidRDefault="000D4C5F" w:rsidP="008B3A5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 w:rsid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(350კვ.მ.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x1დამლ)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833B75" w:rsidRDefault="00833B75" w:rsidP="00833B75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ობიექტის სპეციფიკაციის გათვალისწინებით</w:t>
            </w:r>
          </w:p>
        </w:tc>
      </w:tr>
      <w:tr w:rsidR="000D4C5F" w:rsidRPr="00886987" w:rsidTr="000F39FE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B972D3" w:rsidRDefault="000D4C5F" w:rsidP="008B3A5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88698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88698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88698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88698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="00B972D3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>(მორიგე დამლაგებელი)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886987" w:rsidRDefault="000D4C5F" w:rsidP="008B3A5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 w:rsid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(1500კვ.მ.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დამლ)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5F" w:rsidRPr="00886987" w:rsidRDefault="00833B75" w:rsidP="008B3A5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ობიექტის სპეციფიკაციის გათვალისწინებით</w:t>
            </w:r>
          </w:p>
        </w:tc>
      </w:tr>
    </w:tbl>
    <w:p w:rsidR="00F256B9" w:rsidRPr="00ED28AB" w:rsidRDefault="00F256B9" w:rsidP="00F256B9">
      <w:pPr>
        <w:spacing w:after="0" w:line="240" w:lineRule="auto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</w:p>
    <w:p w:rsidR="00716BA7" w:rsidRPr="000F39FE" w:rsidRDefault="00716BA7" w:rsidP="00ED28AB">
      <w:pPr>
        <w:shd w:val="clear" w:color="auto" w:fill="FFFFFF"/>
        <w:spacing w:after="0" w:line="240" w:lineRule="auto"/>
        <w:ind w:left="-27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0F39FE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0F39FE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0F39FE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9544C9" w:rsidRPr="000F39FE" w:rsidRDefault="009544C9" w:rsidP="00ED28AB">
      <w:pPr>
        <w:pStyle w:val="ListParagraph"/>
        <w:numPr>
          <w:ilvl w:val="0"/>
          <w:numId w:val="35"/>
        </w:numPr>
        <w:ind w:left="-270" w:right="-810" w:firstLine="0"/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</w:pP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ო</w:t>
      </w:r>
      <w:r w:rsidR="00BC541B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ბ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ი</w:t>
      </w:r>
      <w:r w:rsidR="00BC541B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ექტ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ების მომსახურე პერსონალის სამუშაო ფართზე საათობრივი გადანაწილება და რაოდენობები შეათანხმოს</w:t>
      </w:r>
      <w:r w:rsidRPr="000F39FE">
        <w:rPr>
          <w:rFonts w:eastAsiaTheme="majorEastAsia" w:cstheme="majorBidi"/>
          <w:b/>
          <w:bCs/>
          <w:color w:val="auto"/>
          <w:sz w:val="18"/>
          <w:szCs w:val="18"/>
          <w:lang w:val="ka-GE" w:eastAsia="ja-JP"/>
        </w:rPr>
        <w:t xml:space="preserve"> ბანკთან.</w:t>
      </w:r>
    </w:p>
    <w:p w:rsidR="000D4C5F" w:rsidRDefault="00B972D3" w:rsidP="00ED28AB">
      <w:pPr>
        <w:pStyle w:val="ListParagraph"/>
        <w:numPr>
          <w:ilvl w:val="0"/>
          <w:numId w:val="35"/>
        </w:numPr>
        <w:ind w:left="-270" w:right="-810" w:firstLine="0"/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</w:pP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გამოყოს </w:t>
      </w:r>
      <w:r w:rsidR="00833B75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ყოველ 1500კვ.მ.-ზე თითო 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მორიგე დასუფთავების თანამშრომელი </w:t>
      </w:r>
      <w:r w:rsidRPr="00A24608">
        <w:rPr>
          <w:rFonts w:eastAsiaTheme="majorEastAsia" w:cstheme="majorBidi"/>
          <w:b/>
          <w:bCs/>
          <w:color w:val="auto"/>
          <w:sz w:val="18"/>
          <w:szCs w:val="18"/>
          <w:lang w:val="ka-GE" w:eastAsia="ja-JP"/>
        </w:rPr>
        <w:t>ობიექტზე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, </w:t>
      </w:r>
      <w:r w:rsidR="00833B75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რომლის კვადრატულობა აღემატება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 </w:t>
      </w:r>
      <w:r w:rsidR="00102395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350</w:t>
      </w:r>
      <w:r w:rsidR="000D4C5F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კვ.მ-</w:t>
      </w:r>
      <w:r w:rsidR="00833B75"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ს</w:t>
      </w:r>
      <w:r w:rsidRPr="000F39FE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.</w:t>
      </w:r>
    </w:p>
    <w:p w:rsidR="00A24608" w:rsidRDefault="00A24608" w:rsidP="00ED28AB">
      <w:pPr>
        <w:pStyle w:val="ListParagraph"/>
        <w:numPr>
          <w:ilvl w:val="0"/>
          <w:numId w:val="35"/>
        </w:numPr>
        <w:ind w:left="-270" w:right="-810" w:firstLine="0"/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</w:pPr>
      <w:proofErr w:type="gramStart"/>
      <w:r>
        <w:rPr>
          <w:rFonts w:eastAsiaTheme="majorEastAsia" w:cstheme="majorBidi"/>
          <w:bCs/>
          <w:color w:val="auto"/>
          <w:sz w:val="18"/>
          <w:szCs w:val="18"/>
          <w:lang w:eastAsia="ja-JP"/>
        </w:rPr>
        <w:t>გაითვალისწინოს</w:t>
      </w:r>
      <w:proofErr w:type="gramEnd"/>
      <w:r>
        <w:rPr>
          <w:rFonts w:eastAsiaTheme="majorEastAsia" w:cstheme="majorBidi"/>
          <w:bCs/>
          <w:color w:val="auto"/>
          <w:sz w:val="18"/>
          <w:szCs w:val="18"/>
          <w:lang w:eastAsia="ja-JP"/>
        </w:rPr>
        <w:t xml:space="preserve"> </w:t>
      </w:r>
      <w:r w:rsidRPr="00A24608">
        <w:rPr>
          <w:rFonts w:eastAsiaTheme="majorEastAsia" w:cstheme="majorBidi"/>
          <w:b/>
          <w:bCs/>
          <w:color w:val="auto"/>
          <w:sz w:val="18"/>
          <w:szCs w:val="18"/>
          <w:lang w:eastAsia="ja-JP"/>
        </w:rPr>
        <w:t>CSB-</w:t>
      </w:r>
      <w:r>
        <w:rPr>
          <w:rFonts w:eastAsiaTheme="majorEastAsia" w:cstheme="majorBidi"/>
          <w:b/>
          <w:bCs/>
          <w:color w:val="auto"/>
          <w:sz w:val="18"/>
          <w:szCs w:val="18"/>
          <w:lang w:eastAsia="ja-JP"/>
        </w:rPr>
        <w:t>ქოლცენტრში</w:t>
      </w:r>
      <w:r>
        <w:rPr>
          <w:rFonts w:eastAsiaTheme="majorEastAsia" w:cstheme="majorBidi"/>
          <w:bCs/>
          <w:color w:val="auto"/>
          <w:sz w:val="18"/>
          <w:szCs w:val="18"/>
          <w:lang w:eastAsia="ja-JP"/>
        </w:rPr>
        <w:t xml:space="preserve"> (</w:t>
      </w:r>
      <w:r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 xml:space="preserve">თბილისი, </w:t>
      </w:r>
      <w:r>
        <w:rPr>
          <w:rFonts w:eastAsiaTheme="majorEastAsia" w:cstheme="majorBidi"/>
          <w:bCs/>
          <w:color w:val="auto"/>
          <w:sz w:val="18"/>
          <w:szCs w:val="18"/>
          <w:lang w:eastAsia="ja-JP"/>
        </w:rPr>
        <w:t>მ.კოსტავას ქუჩიდან ვახუშტის ხიდზე მიმავალ გზა</w:t>
      </w:r>
      <w:r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სა და მარჯვენა სანაპიროს შორის) დამლაგებლების სამუშაო გრაფიკი შეადგენს ორშაბათიდან-შაბათის ჩათვლით 7:00-დან 10:00-მდე დილის საერთო დალაგება, ხოლო 10:00-დან 19:00-მდე მორ</w:t>
      </w:r>
      <w:r w:rsidR="00F46E7A"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ი</w:t>
      </w:r>
      <w:r>
        <w:rPr>
          <w:rFonts w:eastAsiaTheme="majorEastAsia" w:cstheme="majorBidi"/>
          <w:bCs/>
          <w:color w:val="auto"/>
          <w:sz w:val="18"/>
          <w:szCs w:val="18"/>
          <w:lang w:val="ka-GE" w:eastAsia="ja-JP"/>
        </w:rPr>
        <w:t>გეობა.</w:t>
      </w:r>
    </w:p>
    <w:p w:rsidR="00855F96" w:rsidRDefault="00855F96" w:rsidP="00855F96">
      <w:pPr>
        <w:pStyle w:val="ListParagraph"/>
        <w:numPr>
          <w:ilvl w:val="0"/>
          <w:numId w:val="35"/>
        </w:numPr>
        <w:ind w:left="0" w:hanging="27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855F96" w:rsidRPr="00FA64CE" w:rsidRDefault="00855F96" w:rsidP="00855F96">
      <w:pPr>
        <w:pStyle w:val="ListParagraph"/>
        <w:numPr>
          <w:ilvl w:val="0"/>
          <w:numId w:val="35"/>
        </w:numPr>
        <w:ind w:left="0" w:hanging="270"/>
        <w:rPr>
          <w:noProof/>
          <w:sz w:val="18"/>
          <w:szCs w:val="18"/>
          <w:lang w:val="ka-GE"/>
        </w:rPr>
      </w:pPr>
      <w:r w:rsidRPr="00855F96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FA64CE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642F5F" w:rsidRPr="00E5432E" w:rsidRDefault="00642F5F" w:rsidP="00642F5F">
      <w:pPr>
        <w:pStyle w:val="ListParagraph"/>
        <w:numPr>
          <w:ilvl w:val="0"/>
          <w:numId w:val="35"/>
        </w:numPr>
        <w:shd w:val="clear" w:color="auto" w:fill="FFFFFF"/>
        <w:ind w:left="-450" w:right="-900" w:firstLine="18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ED28AB" w:rsidRDefault="00716BA7" w:rsidP="00ED28AB">
      <w:pPr>
        <w:numPr>
          <w:ilvl w:val="0"/>
          <w:numId w:val="36"/>
        </w:numPr>
        <w:spacing w:after="0" w:line="240" w:lineRule="auto"/>
        <w:ind w:left="-270" w:right="-810" w:firstLine="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ED2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ყოველთვიურად მოამარაგოს </w:t>
      </w:r>
      <w:r w:rsidRPr="00ED28AB">
        <w:rPr>
          <w:rFonts w:ascii="Sylfaen" w:eastAsiaTheme="majorEastAsia" w:hAnsi="Sylfaen" w:cstheme="majorBidi"/>
          <w:b/>
          <w:bCs/>
          <w:color w:val="231F20"/>
          <w:sz w:val="18"/>
          <w:szCs w:val="18"/>
          <w:lang w:val="ka-GE" w:eastAsia="ja-JP"/>
        </w:rPr>
        <w:t>ობიექტი</w:t>
      </w:r>
      <w:r w:rsidRPr="00ED2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მაღალი ხარისხის საჭირო ჰიგიენური საშუალებებით (სველი წერტილები: </w:t>
      </w:r>
      <w:r w:rsidRPr="00ED2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საპირფარეშოს ქაღალდი, თხევადი საპონი, ნაგვის პარკები და აეროზოლი. სამზარეულო: </w:t>
      </w:r>
      <w:r w:rsidR="00FD53AC" w:rsidRPr="00ED2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 xml:space="preserve">ქაღალდის ხელსახოცები, </w:t>
      </w:r>
      <w:r w:rsidRPr="00ED28AB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>ჭურჭლის ღრუბელი, ჭურჭლის სარეცხი სითხე, ნაგვის პარკები და მაგიდის ტილო</w:t>
      </w:r>
      <w:r w:rsidRPr="00ED2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)</w:t>
      </w:r>
      <w:r w:rsidR="00642F5F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ED28A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;</w:t>
      </w:r>
      <w:r w:rsidRPr="00ED28A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</w:t>
      </w:r>
    </w:p>
    <w:p w:rsidR="00716BA7" w:rsidRPr="00716BA7" w:rsidRDefault="00716BA7" w:rsidP="00716BA7">
      <w:pPr>
        <w:spacing w:after="0" w:line="240" w:lineRule="auto"/>
        <w:rPr>
          <w:rFonts w:ascii="Sylfaen" w:eastAsiaTheme="majorEastAsia" w:hAnsi="Sylfaen" w:cstheme="majorBidi"/>
          <w:b/>
          <w:bCs/>
          <w:noProof/>
          <w:color w:val="231F20"/>
          <w:sz w:val="20"/>
          <w:szCs w:val="28"/>
          <w:lang w:val="ka-GE" w:eastAsia="ja-JP"/>
        </w:rPr>
      </w:pPr>
      <w:r w:rsidRPr="00716BA7">
        <w:rPr>
          <w:rFonts w:ascii="Sylfaen" w:hAnsi="Sylfaen"/>
          <w:b/>
          <w:noProof/>
          <w:color w:val="231F20"/>
          <w:sz w:val="20"/>
          <w:szCs w:val="20"/>
          <w:lang w:val="ka-GE"/>
        </w:rPr>
        <w:br w:type="page"/>
      </w:r>
    </w:p>
    <w:p w:rsidR="00716BA7" w:rsidRPr="00716BA7" w:rsidRDefault="00716BA7" w:rsidP="00716BA7">
      <w:pPr>
        <w:spacing w:after="0" w:line="240" w:lineRule="auto"/>
        <w:ind w:left="270"/>
        <w:jc w:val="center"/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val="ka-GE" w:eastAsia="ja-JP"/>
        </w:rPr>
      </w:pPr>
      <w:r w:rsidRPr="00716BA7"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eastAsia="ja-JP"/>
        </w:rPr>
        <w:lastRenderedPageBreak/>
        <w:t xml:space="preserve">WM </w:t>
      </w:r>
      <w:r w:rsidRPr="00716BA7"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val="ka-GE" w:eastAsia="ja-JP"/>
        </w:rPr>
        <w:t>ფილიალ</w:t>
      </w:r>
      <w:r w:rsidRPr="00716BA7">
        <w:rPr>
          <w:rFonts w:ascii="Sylfaen" w:eastAsiaTheme="majorEastAsia" w:hAnsi="Sylfaen" w:cstheme="majorBidi"/>
          <w:b/>
          <w:bCs/>
          <w:color w:val="000000" w:themeColor="text1"/>
          <w:szCs w:val="28"/>
          <w:u w:val="single"/>
          <w:lang w:eastAsia="ja-JP"/>
        </w:rPr>
        <w:t>ის დასუფთავების პირობები</w:t>
      </w:r>
    </w:p>
    <w:tbl>
      <w:tblPr>
        <w:tblpPr w:leftFromText="180" w:rightFromText="180" w:vertAnchor="text" w:tblpX="-573" w:tblpY="1"/>
        <w:tblOverlap w:val="never"/>
        <w:tblW w:w="10615" w:type="dxa"/>
        <w:tblLook w:val="04A0" w:firstRow="1" w:lastRow="0" w:firstColumn="1" w:lastColumn="0" w:noHBand="0" w:noVBand="1"/>
      </w:tblPr>
      <w:tblGrid>
        <w:gridCol w:w="8815"/>
        <w:gridCol w:w="1800"/>
      </w:tblGrid>
      <w:tr w:rsidR="00716BA7" w:rsidRPr="00716BA7" w:rsidTr="0059608C">
        <w:trPr>
          <w:trHeight w:val="171"/>
        </w:trPr>
        <w:tc>
          <w:tcPr>
            <w:tcW w:w="10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 xml:space="preserve">WM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ფილიალის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450"/>
        </w:trPr>
        <w:tc>
          <w:tcPr>
            <w:tcW w:w="10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7F0BDD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მისაღები,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 xml:space="preserve">დარბაზი, სათათბირო ოთახები,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ღვინის საცავი, </w:t>
            </w:r>
            <w:r w:rsidR="00DD1918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სალაროები, </w:t>
            </w:r>
            <w:r w:rsidR="007F0BDD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ოფისები</w:t>
            </w:r>
          </w:p>
        </w:tc>
      </w:tr>
      <w:tr w:rsidR="00716BA7" w:rsidRPr="00716BA7" w:rsidTr="0059608C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F6A" w:rsidRPr="005A3F6A" w:rsidRDefault="00716BA7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 #1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#2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#7-ს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76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ინ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ტერიერი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 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იატაკი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 </w:t>
            </w:r>
            <w:r w:rsidR="005A3F6A"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სისუფთავის</w:t>
            </w:r>
            <w:r w:rsidR="005A3F6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59608C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 #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3-ს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38" w:rsidRPr="00716BA7" w:rsidRDefault="00716BA7" w:rsidP="00102395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102395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4-ს </w:t>
            </w:r>
            <w:r w:rsidR="00102395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</w:p>
        </w:tc>
      </w:tr>
      <w:tr w:rsidR="00716BA7" w:rsidRPr="00716BA7" w:rsidTr="0059608C">
        <w:trPr>
          <w:trHeight w:val="129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u w:val="singl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Calibri" w:hAnsi="Calibri" w:cs="Calibri"/>
                <w:b/>
                <w:color w:val="C00000"/>
                <w:sz w:val="14"/>
                <w:szCs w:val="14"/>
                <w:u w:val="single"/>
              </w:rPr>
              <w:t xml:space="preserve"> </w:t>
            </w:r>
          </w:p>
        </w:tc>
      </w:tr>
      <w:tr w:rsidR="00716BA7" w:rsidRPr="00716BA7" w:rsidTr="0059608C">
        <w:trPr>
          <w:trHeight w:val="19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601A62" w:rsidRDefault="00716BA7" w:rsidP="00ED0227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A83E3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4D30EA" w:rsidRPr="00A83E3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601A62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341F3" w:rsidRPr="00716BA7">
              <w:rPr>
                <w:rFonts w:ascii="Sylfaen" w:hAnsi="Sylfaen" w:cs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102395">
              <w:rPr>
                <w:rFonts w:ascii="Sylfaen" w:hAnsi="Sylfaen" w:cs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601A62" w:rsidRPr="00716BA7" w:rsidTr="0059608C">
        <w:trPr>
          <w:trHeight w:val="192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A62" w:rsidRPr="00716BA7" w:rsidRDefault="00601A62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სკამების ქიმწმენდა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A62" w:rsidRPr="00716BA7" w:rsidRDefault="00601A62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ერთხელ</w:t>
            </w:r>
          </w:p>
        </w:tc>
      </w:tr>
      <w:tr w:rsidR="00601A62" w:rsidRPr="00716BA7" w:rsidTr="0059608C">
        <w:trPr>
          <w:trHeight w:val="19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A62" w:rsidRPr="00716BA7" w:rsidRDefault="00601A62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ნოხების ქიმწმენდა (მოთხოვნის საფუძველზე)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A62" w:rsidRPr="00716BA7" w:rsidRDefault="00601A62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 თვეში ერთხელ</w:t>
            </w:r>
          </w:p>
        </w:tc>
      </w:tr>
      <w:tr w:rsidR="00716BA7" w:rsidRPr="00716BA7" w:rsidTr="0059608C">
        <w:trPr>
          <w:trHeight w:val="192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მაღალი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ჭერის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სანათების</w:t>
            </w:r>
            <w:r w:rsidR="00A83E3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ჭაღების</w:t>
            </w:r>
            <w:r w:rsidR="00A83E3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/კედლების დეკორის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წელიწადში  ერთხელ</w:t>
            </w:r>
          </w:p>
        </w:tc>
      </w:tr>
      <w:tr w:rsidR="00716BA7" w:rsidRPr="00716BA7" w:rsidTr="0059608C">
        <w:trPr>
          <w:trHeight w:val="192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ფარდების დელიკატური რეცხვა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წელიწადში ერთხელ</w:t>
            </w:r>
          </w:p>
        </w:tc>
      </w:tr>
      <w:tr w:rsidR="00716BA7" w:rsidRPr="00716BA7" w:rsidTr="0059608C">
        <w:trPr>
          <w:trHeight w:val="192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 ქიმწმენდა (მოთხოვნის საფუძველზე)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წელიწადში ერთხელ</w:t>
            </w:r>
          </w:p>
        </w:tc>
      </w:tr>
      <w:tr w:rsidR="00716BA7" w:rsidRPr="00716BA7" w:rsidTr="0059608C">
        <w:trPr>
          <w:trHeight w:val="19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მყარი იატაკის წმენდა (მოთხოვნის საფუძველზე)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წელიწადში ერთხელ</w:t>
            </w:r>
          </w:p>
        </w:tc>
      </w:tr>
    </w:tbl>
    <w:p w:rsidR="00716BA7" w:rsidRPr="00716BA7" w:rsidRDefault="00716BA7" w:rsidP="00716BA7">
      <w:pPr>
        <w:spacing w:after="0" w:line="240" w:lineRule="auto"/>
        <w:ind w:left="360" w:hanging="360"/>
        <w:rPr>
          <w:rFonts w:ascii="Sylfaen" w:eastAsiaTheme="majorEastAsia" w:hAnsi="Sylfaen" w:cstheme="majorBidi"/>
          <w:bCs/>
          <w:color w:val="231F20"/>
          <w:sz w:val="20"/>
          <w:szCs w:val="28"/>
          <w:lang w:val="ka-GE" w:eastAsia="ja-JP"/>
        </w:rPr>
      </w:pPr>
    </w:p>
    <w:p w:rsidR="00716BA7" w:rsidRPr="006D709A" w:rsidRDefault="00716BA7" w:rsidP="00E13F0C">
      <w:pPr>
        <w:spacing w:after="0" w:line="240" w:lineRule="auto"/>
        <w:ind w:left="-54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</w:t>
      </w:r>
    </w:p>
    <w:p w:rsidR="003F3AB9" w:rsidRPr="006D709A" w:rsidRDefault="00716BA7" w:rsidP="00E13F0C">
      <w:pPr>
        <w:spacing w:after="0" w:line="240" w:lineRule="auto"/>
        <w:ind w:left="-54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მიერ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ხელშეკრულების დანართ N6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556A36"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</w:t>
      </w:r>
      <w:r w:rsidR="003F3AB9"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 სტანდარტული ოპერირების პროცედურებით. </w:t>
      </w:r>
    </w:p>
    <w:p w:rsidR="00716BA7" w:rsidRPr="00E13F0C" w:rsidRDefault="00716BA7" w:rsidP="00E13F0C">
      <w:pPr>
        <w:spacing w:after="0" w:line="240" w:lineRule="auto"/>
        <w:ind w:left="-54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</w:p>
    <w:p w:rsidR="00716BA7" w:rsidRPr="00E13F0C" w:rsidRDefault="00716BA7" w:rsidP="00E13F0C">
      <w:pPr>
        <w:spacing w:after="120" w:line="240" w:lineRule="auto"/>
        <w:ind w:left="-54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E13F0C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მომსახურე პერსონალის სამუშაო ფართზე საათობრივი გადანაწილების ინფორმაცია (ორშაბათიდან –პარასკევის ჩათვლით)</w:t>
      </w:r>
      <w:r w:rsidRPr="00E13F0C">
        <w:rPr>
          <w:rFonts w:ascii="Sylfaen" w:eastAsiaTheme="majorEastAsia" w:hAnsi="Sylfaen" w:cstheme="majorBidi"/>
          <w:bCs/>
          <w:color w:val="231F20"/>
          <w:sz w:val="18"/>
          <w:szCs w:val="18"/>
          <w:lang w:eastAsia="ja-JP"/>
        </w:rPr>
        <w:t xml:space="preserve"> </w:t>
      </w:r>
    </w:p>
    <w:tbl>
      <w:tblPr>
        <w:tblW w:w="10530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410"/>
        <w:gridCol w:w="1800"/>
      </w:tblGrid>
      <w:tr w:rsidR="00716BA7" w:rsidRPr="00716BA7" w:rsidTr="00E13F0C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3F3AB9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3F3AB9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3F3AB9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3F3AB9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3F3AB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3F3AB9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3F3AB9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3F3AB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3F3AB9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3F3AB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3F3AB9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3F3AB9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1617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3F3AB9">
              <w:rPr>
                <w:rFonts w:ascii="Sylfaen" w:hAnsi="Sylfaen" w:cs="Sylfaen"/>
                <w:color w:val="231F20"/>
                <w:sz w:val="14"/>
                <w:szCs w:val="14"/>
              </w:rPr>
              <w:t>1</w:t>
            </w:r>
            <w:r w:rsidRPr="003F3AB9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3F3AB9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3F3AB9" w:rsidRDefault="00556A36" w:rsidP="00556A36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3F3AB9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ერთხელ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</w:p>
        </w:tc>
      </w:tr>
      <w:tr w:rsidR="00716BA7" w:rsidRPr="00716BA7" w:rsidTr="00E13F0C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62" w:lineRule="exact"/>
              <w:ind w:left="90" w:right="54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CD683F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4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</w:t>
            </w:r>
            <w:r w:rsidR="00716BA7"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="00716BA7"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="00716BA7"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="00716BA7"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="00716BA7"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="00716BA7"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="00716BA7"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="00716BA7"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07:30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:00</w:t>
            </w:r>
          </w:p>
        </w:tc>
      </w:tr>
      <w:tr w:rsidR="00716BA7" w:rsidRPr="00716BA7" w:rsidTr="00E13F0C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716BA7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1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იგ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სტი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DE4B5F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</w:t>
            </w:r>
            <w:r w:rsidR="00DE4B5F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9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</w:tbl>
    <w:p w:rsidR="00716BA7" w:rsidRPr="006D709A" w:rsidRDefault="00716BA7" w:rsidP="00E13F0C">
      <w:pPr>
        <w:spacing w:before="120" w:after="0" w:line="240" w:lineRule="auto"/>
        <w:ind w:left="-54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განრიგის ცვლილება შესაძლებელია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მოთხოვნის შესაბამისად, წინასწარ შეთანხმებით,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ობიექტის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სპეციფიკაციიდან გამომდინარე</w:t>
      </w:r>
    </w:p>
    <w:p w:rsidR="00716BA7" w:rsidRPr="00E13F0C" w:rsidRDefault="00716BA7" w:rsidP="00E13F0C">
      <w:pPr>
        <w:spacing w:after="0" w:line="240" w:lineRule="auto"/>
        <w:ind w:left="-540"/>
        <w:rPr>
          <w:rFonts w:ascii="Sylfaen" w:eastAsiaTheme="majorEastAsia" w:hAnsi="Sylfaen" w:cstheme="majorBidi"/>
          <w:bCs/>
          <w:color w:val="231F20"/>
          <w:sz w:val="18"/>
          <w:szCs w:val="18"/>
          <w:lang w:eastAsia="ja-JP"/>
        </w:rPr>
      </w:pPr>
    </w:p>
    <w:p w:rsidR="00716BA7" w:rsidRDefault="00716BA7" w:rsidP="00ED28AB">
      <w:pPr>
        <w:shd w:val="clear" w:color="auto" w:fill="FFFFFF"/>
        <w:spacing w:after="0" w:line="240" w:lineRule="auto"/>
        <w:ind w:left="-180" w:righ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E13F0C">
        <w:rPr>
          <w:rFonts w:ascii="Sylfaen" w:hAnsi="Sylfaen"/>
          <w:b/>
          <w:color w:val="231F20"/>
          <w:sz w:val="18"/>
          <w:szCs w:val="18"/>
          <w:lang w:val="ka-GE"/>
        </w:rPr>
        <w:t xml:space="preserve">კონტრაჰენტი </w:t>
      </w:r>
      <w:r w:rsidRPr="00E13F0C">
        <w:rPr>
          <w:rFonts w:ascii="Sylfaen" w:hAnsi="Sylfaen"/>
          <w:color w:val="231F20"/>
          <w:sz w:val="18"/>
          <w:szCs w:val="18"/>
          <w:lang w:val="ka-GE"/>
        </w:rPr>
        <w:t>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E13F0C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102395" w:rsidRPr="00E13F0C" w:rsidRDefault="00102395" w:rsidP="00ED28AB">
      <w:pPr>
        <w:shd w:val="clear" w:color="auto" w:fill="FFFFFF"/>
        <w:spacing w:after="0" w:line="240" w:lineRule="auto"/>
        <w:ind w:left="-180" w:righ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642F5F" w:rsidRPr="00E5432E" w:rsidRDefault="00642F5F" w:rsidP="00642F5F">
      <w:pPr>
        <w:pStyle w:val="ListParagraph"/>
        <w:numPr>
          <w:ilvl w:val="0"/>
          <w:numId w:val="39"/>
        </w:numPr>
        <w:shd w:val="clear" w:color="auto" w:fill="FFFFFF"/>
        <w:ind w:left="180" w:right="-90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855F96" w:rsidRDefault="00855F96" w:rsidP="00642F5F">
      <w:pPr>
        <w:pStyle w:val="ListParagraph"/>
        <w:numPr>
          <w:ilvl w:val="0"/>
          <w:numId w:val="39"/>
        </w:numPr>
        <w:ind w:left="18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855F96" w:rsidRPr="00FA64CE" w:rsidRDefault="00855F96" w:rsidP="00642F5F">
      <w:pPr>
        <w:pStyle w:val="ListParagraph"/>
        <w:numPr>
          <w:ilvl w:val="0"/>
          <w:numId w:val="39"/>
        </w:numPr>
        <w:ind w:left="180"/>
        <w:rPr>
          <w:noProof/>
          <w:sz w:val="18"/>
          <w:szCs w:val="18"/>
          <w:lang w:val="ka-GE"/>
        </w:rPr>
      </w:pPr>
      <w:r w:rsidRPr="00855F96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FA64CE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716BA7" w:rsidRPr="00E13F0C" w:rsidRDefault="00716BA7" w:rsidP="00642F5F">
      <w:pPr>
        <w:numPr>
          <w:ilvl w:val="0"/>
          <w:numId w:val="39"/>
        </w:numPr>
        <w:shd w:val="clear" w:color="auto" w:fill="FFFFFF"/>
        <w:spacing w:after="0" w:line="240" w:lineRule="auto"/>
        <w:ind w:left="180" w:right="-450"/>
        <w:contextualSpacing/>
        <w:jc w:val="both"/>
        <w:rPr>
          <w:rFonts w:ascii="Sylfaen" w:hAnsi="Sylfaen"/>
          <w:b/>
          <w:color w:val="231F20"/>
          <w:sz w:val="18"/>
          <w:szCs w:val="18"/>
          <w:lang w:val="ka-GE"/>
        </w:rPr>
      </w:pPr>
      <w:r w:rsidRPr="00E13F0C">
        <w:rPr>
          <w:rFonts w:ascii="Sylfaen" w:hAnsi="Sylfaen"/>
          <w:b/>
          <w:noProof/>
          <w:color w:val="231F20"/>
          <w:sz w:val="18"/>
          <w:szCs w:val="18"/>
        </w:rPr>
        <w:t>WM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>ფილიალში ბანკის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მიერ ღონისძიების გამართვის შემთხვევაში,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>ბანკის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მოთხოვნის შესაბამისად უზრუნველყოს კონკრეტული </w:t>
      </w:r>
      <w:r w:rsidRPr="00E13F0C">
        <w:rPr>
          <w:rFonts w:ascii="Sylfaen" w:hAnsi="Sylfaen"/>
          <w:b/>
          <w:noProof/>
          <w:color w:val="231F20"/>
          <w:sz w:val="18"/>
          <w:szCs w:val="18"/>
        </w:rPr>
        <w:t>WM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ფილიალის 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>დამლაგებლებით მომსახურება არასამუშაო საათებში, დღე-ღამის ნებისმიერ მონაკვეთში.</w:t>
      </w:r>
    </w:p>
    <w:p w:rsidR="00716BA7" w:rsidRPr="00E13F0C" w:rsidRDefault="00716BA7" w:rsidP="00642F5F">
      <w:pPr>
        <w:numPr>
          <w:ilvl w:val="0"/>
          <w:numId w:val="39"/>
        </w:numPr>
        <w:shd w:val="clear" w:color="auto" w:fill="FFFFFF"/>
        <w:spacing w:after="0" w:line="240" w:lineRule="auto"/>
        <w:ind w:left="180" w:right="-450"/>
        <w:contextualSpacing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>თანამშრომლების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შერჩევა მოახდინოს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>ბანკის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წარმომადგენელთან შეთანხმებით;</w:t>
      </w:r>
    </w:p>
    <w:p w:rsidR="00716BA7" w:rsidRPr="00102395" w:rsidRDefault="00716BA7" w:rsidP="00642F5F">
      <w:pPr>
        <w:numPr>
          <w:ilvl w:val="0"/>
          <w:numId w:val="39"/>
        </w:numPr>
        <w:shd w:val="clear" w:color="auto" w:fill="FFFFFF"/>
        <w:spacing w:after="0" w:line="240" w:lineRule="auto"/>
        <w:ind w:left="180" w:right="-450"/>
        <w:contextualSpacing/>
        <w:jc w:val="both"/>
        <w:rPr>
          <w:rFonts w:ascii="Sylfaen" w:hAnsi="Sylfaen"/>
          <w:b/>
          <w:color w:val="231F20"/>
          <w:sz w:val="20"/>
          <w:szCs w:val="20"/>
          <w:lang w:val="ka-GE"/>
        </w:rPr>
      </w:pPr>
      <w:r w:rsidRPr="00E13F0C">
        <w:rPr>
          <w:rFonts w:ascii="Sylfaen" w:hAnsi="Sylfaen"/>
          <w:b/>
          <w:noProof/>
          <w:color w:val="231F20"/>
          <w:sz w:val="18"/>
          <w:szCs w:val="18"/>
        </w:rPr>
        <w:t>WM</w:t>
      </w:r>
      <w:r w:rsidRPr="00E13F0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E13F0C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ფილიალში </w:t>
      </w:r>
      <w:r w:rsidRPr="00E13F0C">
        <w:rPr>
          <w:rFonts w:ascii="Sylfaen" w:hAnsi="Sylfaen"/>
          <w:color w:val="231F20"/>
          <w:sz w:val="18"/>
          <w:szCs w:val="18"/>
          <w:lang w:val="ka-GE"/>
        </w:rPr>
        <w:t xml:space="preserve">ყოველთვიურად მოამარაგოს მაღალი ხარისხის საჭირო ჰიგიენური საშუალებებით (სველი წერტილები: </w:t>
      </w:r>
      <w:r w:rsidRPr="00E13F0C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ქაღალდის ხელსახოცები, საპირფარეშოს ქაღალდი, თხევადი საპონი, ნაგვის პარკები და აეროზოლი. სამზარეულო: ქაღალდის ხელსახოცები, ჭურჭლის ღრუბელი, ჭურჭლის სარეცხი სითხე, </w:t>
      </w:r>
      <w:r w:rsidR="00171CD6" w:rsidRPr="00E13F0C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ჭურჭლის სარეცხი </w:t>
      </w:r>
      <w:r w:rsidR="00171CD6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მანქანის საშუალებები, </w:t>
      </w:r>
      <w:r w:rsidR="00E227F8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ჭურლის გასამშრალებელი „ჩაის ტილოები“, </w:t>
      </w:r>
      <w:r w:rsidRPr="00E13F0C">
        <w:rPr>
          <w:rFonts w:ascii="Sylfaen" w:hAnsi="Sylfaen" w:cs="Sylfaen"/>
          <w:bCs/>
          <w:color w:val="231F20"/>
          <w:sz w:val="18"/>
          <w:szCs w:val="18"/>
          <w:lang w:val="ka-GE"/>
        </w:rPr>
        <w:t>ნაგვის პარკები და მაგიდის ტილო</w:t>
      </w:r>
      <w:r w:rsidR="006D709A">
        <w:rPr>
          <w:rFonts w:ascii="Sylfaen" w:hAnsi="Sylfaen" w:cs="Sylfaen"/>
          <w:bCs/>
          <w:color w:val="231F20"/>
          <w:sz w:val="18"/>
          <w:szCs w:val="18"/>
          <w:lang w:val="ka-GE"/>
        </w:rPr>
        <w:t>ები</w:t>
      </w:r>
      <w:r w:rsidRPr="00E13F0C">
        <w:rPr>
          <w:rFonts w:ascii="Sylfaen" w:hAnsi="Sylfaen"/>
          <w:color w:val="231F20"/>
          <w:sz w:val="18"/>
          <w:szCs w:val="18"/>
          <w:lang w:val="ka-GE"/>
        </w:rPr>
        <w:t>)</w:t>
      </w:r>
      <w:r w:rsidR="00642F5F">
        <w:rPr>
          <w:rFonts w:ascii="Sylfaen" w:hAnsi="Sylfaen"/>
          <w:color w:val="231F20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E13F0C">
        <w:rPr>
          <w:rFonts w:ascii="Sylfaen" w:hAnsi="Sylfaen"/>
          <w:color w:val="231F20"/>
          <w:sz w:val="18"/>
          <w:szCs w:val="18"/>
          <w:lang w:val="ka-GE"/>
        </w:rPr>
        <w:t>;</w:t>
      </w:r>
    </w:p>
    <w:p w:rsidR="00102395" w:rsidRDefault="00102395" w:rsidP="00642F5F">
      <w:pPr>
        <w:shd w:val="clear" w:color="auto" w:fill="FFFFFF"/>
        <w:spacing w:after="0" w:line="240" w:lineRule="auto"/>
        <w:ind w:left="180" w:right="-450"/>
        <w:contextualSpacing/>
        <w:jc w:val="both"/>
        <w:rPr>
          <w:rFonts w:ascii="Sylfaen" w:hAnsi="Sylfaen"/>
          <w:b/>
          <w:color w:val="231F20"/>
          <w:sz w:val="20"/>
          <w:szCs w:val="20"/>
          <w:lang w:val="ka-GE"/>
        </w:rPr>
      </w:pPr>
    </w:p>
    <w:p w:rsidR="00102395" w:rsidRDefault="00102395" w:rsidP="00102395">
      <w:pPr>
        <w:shd w:val="clear" w:color="auto" w:fill="FFFFFF"/>
        <w:spacing w:after="0" w:line="240" w:lineRule="auto"/>
        <w:ind w:right="-450"/>
        <w:contextualSpacing/>
        <w:jc w:val="both"/>
        <w:rPr>
          <w:rFonts w:ascii="Sylfaen" w:hAnsi="Sylfaen"/>
          <w:b/>
          <w:color w:val="231F20"/>
          <w:sz w:val="20"/>
          <w:szCs w:val="20"/>
          <w:lang w:val="ka-GE"/>
        </w:rPr>
      </w:pPr>
    </w:p>
    <w:p w:rsidR="00102395" w:rsidRPr="00716BA7" w:rsidRDefault="00102395" w:rsidP="00102395">
      <w:pPr>
        <w:shd w:val="clear" w:color="auto" w:fill="FFFFFF"/>
        <w:spacing w:after="0" w:line="240" w:lineRule="auto"/>
        <w:ind w:right="-450"/>
        <w:contextualSpacing/>
        <w:jc w:val="both"/>
        <w:rPr>
          <w:rFonts w:ascii="Sylfaen" w:hAnsi="Sylfaen"/>
          <w:b/>
          <w:color w:val="231F20"/>
          <w:sz w:val="20"/>
          <w:szCs w:val="20"/>
          <w:lang w:val="ka-GE"/>
        </w:rPr>
      </w:pPr>
    </w:p>
    <w:p w:rsidR="00716BA7" w:rsidRPr="00716BA7" w:rsidRDefault="00716BA7" w:rsidP="00716BA7">
      <w:pPr>
        <w:keepNext/>
        <w:keepLines/>
        <w:spacing w:before="180" w:after="12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</w:pPr>
      <w:bookmarkStart w:id="7" w:name="_Toc18511848"/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lastRenderedPageBreak/>
        <w:t>SOLO</w:t>
      </w:r>
      <w:r w:rsidR="00976E5B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/4</w:t>
      </w:r>
      <w:r w:rsidR="00976E5B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t>B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t xml:space="preserve"> 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ფილიალების დასუფთავების პირობები</w:t>
      </w:r>
      <w:bookmarkEnd w:id="6"/>
      <w:bookmarkEnd w:id="7"/>
    </w:p>
    <w:tbl>
      <w:tblPr>
        <w:tblpPr w:leftFromText="180" w:rightFromText="180" w:vertAnchor="text" w:tblpX="-488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9180"/>
        <w:gridCol w:w="1800"/>
      </w:tblGrid>
      <w:tr w:rsidR="00716BA7" w:rsidRPr="00716BA7" w:rsidTr="0059608C">
        <w:trPr>
          <w:trHeight w:val="45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F84682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 xml:space="preserve">Solo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ფილიალის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7F0BDD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მისაღები</w:t>
            </w:r>
            <w:r w:rsidR="007F0BDD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 მომხმარებელთა მომსახურების ზონები, ოფის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588" w:rsidRPr="00716BA7" w:rsidRDefault="00716BA7" w:rsidP="0059608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დალაგება</w:t>
            </w:r>
            <w:r w:rsidR="00CF35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7F0BD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 #1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#2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#7-ს </w:t>
            </w:r>
            <w:r w:rsidR="007F0BD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ინ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ტერიერი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იატაკი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DA594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3-ს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sz w:val="14"/>
                <w:szCs w:val="14"/>
                <w:lang w:val="ka-GE"/>
              </w:rPr>
              <w:t>საათში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DA594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4-ს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ოთხ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976E5B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ჭურჭლის გარეცხვა, გაპრიალება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CF3588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588" w:rsidRPr="007777B2" w:rsidRDefault="00CF3588" w:rsidP="00DA594D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37457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5-ს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588" w:rsidRPr="007777B2" w:rsidRDefault="00CF3588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856186">
              <w:rPr>
                <w:rFonts w:ascii="Sylfaen" w:hAnsi="Sylfaen" w:cs="Sylfaen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CF3588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588" w:rsidRPr="007777B2" w:rsidRDefault="00CF3588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777B2">
              <w:rPr>
                <w:rFonts w:ascii="Sylfaen" w:hAnsi="Sylfaen" w:cs="Sylfaen"/>
                <w:sz w:val="14"/>
                <w:szCs w:val="14"/>
                <w:lang w:val="ka-GE"/>
              </w:rPr>
              <w:t>მიმდებარე ტერიტორიის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სისუფთავის კონტროლი*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588" w:rsidRPr="007777B2" w:rsidRDefault="00CF3588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777B2">
              <w:rPr>
                <w:rFonts w:ascii="Sylfaen" w:hAnsi="Sylfaen" w:cs="Sylfaen"/>
                <w:color w:val="231F20"/>
                <w:sz w:val="14"/>
                <w:szCs w:val="14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4D30EA" w:rsidP="0059608C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ლიფტ</w:t>
            </w:r>
            <w:r w:rsidR="00716BA7" w:rsidRPr="00716BA7">
              <w:rPr>
                <w:rFonts w:ascii="Sylfaen" w:hAnsi="Sylfaen" w:cs="Sylfaen"/>
                <w:b/>
                <w:sz w:val="14"/>
                <w:szCs w:val="14"/>
              </w:rPr>
              <w:t>ი</w:t>
            </w:r>
            <w:r w:rsidR="00716BA7" w:rsidRPr="00716BA7">
              <w:rPr>
                <w:rFonts w:ascii="Calibri" w:hAnsi="Calibri" w:cs="Calibri"/>
                <w:b/>
                <w:sz w:val="14"/>
                <w:szCs w:val="14"/>
              </w:rPr>
              <w:t>,</w:t>
            </w:r>
            <w:r w:rsidR="00716BA7" w:rsidRPr="00716BA7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sz w:val="14"/>
                <w:szCs w:val="14"/>
              </w:rPr>
              <w:t>კიბეები</w:t>
            </w:r>
          </w:p>
        </w:tc>
      </w:tr>
      <w:tr w:rsidR="004D30EA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EA" w:rsidRPr="00716BA7" w:rsidRDefault="004D30EA" w:rsidP="00DA594D">
            <w:pPr>
              <w:spacing w:after="0" w:line="240" w:lineRule="auto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ლიფტის საერთო დალაგება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6-ს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EA" w:rsidRPr="00716BA7" w:rsidRDefault="004D30EA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4D30EA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ლიფტების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საათში ერთხელ</w:t>
            </w:r>
          </w:p>
        </w:tc>
      </w:tr>
      <w:tr w:rsidR="004D30EA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DA594D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კიბის უჯრედის საერთო დალაგება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SOP#2</w:t>
            </w:r>
            <w:r w:rsidR="00DA594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DA594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4D30EA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59608C">
            <w:pPr>
              <w:spacing w:after="0" w:line="240" w:lineRule="auto"/>
              <w:rPr>
                <w:rFonts w:ascii="Calibri" w:hAnsi="Calibri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z w:val="14"/>
                <w:szCs w:val="14"/>
              </w:rPr>
              <w:t>კიბეები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856186">
              <w:rPr>
                <w:rFonts w:ascii="Sylfaen" w:hAnsi="Sylfaen" w:cs="Sylfaen"/>
                <w:sz w:val="14"/>
                <w:szCs w:val="14"/>
                <w:lang w:val="ka-GE"/>
              </w:rPr>
              <w:t>მაოჯირების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და კედლების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0EA" w:rsidRPr="00716BA7" w:rsidRDefault="004D30EA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before="120"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4D30EA" w:rsidRDefault="00716BA7" w:rsidP="00ED0227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A83E3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4D30EA" w:rsidRPr="00A83E3A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**</w:t>
            </w:r>
            <w:r w:rsidR="004D30E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341F3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AB3B1D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Pr="00A83E3A" w:rsidRDefault="00AB3B1D" w:rsidP="0059608C">
            <w:pPr>
              <w:spacing w:after="0" w:line="240" w:lineRule="auto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ფასადის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შუშების-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)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ლაითბოქსების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Pr="00716BA7" w:rsidRDefault="00AB3B1D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976E5B" w:rsidRPr="00716BA7" w:rsidTr="00AD50C2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E5B" w:rsidRPr="00592C16" w:rsidRDefault="00592C16" w:rsidP="00976E5B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ყრუ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 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 წმენდა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მხრიდან)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სადაც საჭიროა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ამწე/მთასვლელები/ხარაჩო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E5B" w:rsidRPr="007777B2" w:rsidRDefault="00976E5B" w:rsidP="00976E5B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592C16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</w:t>
            </w:r>
            <w:r w:rsidRPr="00AB08A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/მყარი იატაკის წმენდა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/ნოხებ</w:t>
            </w:r>
            <w:r w:rsidRPr="00AB08A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ქიმწმენდა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4D30EA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AB3B1D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Default="00AB3B1D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 xml:space="preserve">მყარი </w:t>
            </w: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>იატაკის აპარატით დამუშავება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Default="00AB3B1D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4D30EA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საოფისე სკამების ქიმწმენდა</w:t>
            </w:r>
            <w:r w:rsidR="00644091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</w:t>
            </w:r>
            <w:r w:rsidR="00644091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4D30EA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Calibri" w:hAnsi="Calibri"/>
                <w:color w:val="231F20"/>
                <w:sz w:val="14"/>
                <w:szCs w:val="14"/>
                <w:lang w:val="ka-GE"/>
              </w:rPr>
              <w:t>6</w:t>
            </w:r>
            <w:r w:rsidR="00716BA7"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592C16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16" w:rsidRPr="00716BA7" w:rsidRDefault="00592C16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CD683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მაღალი </w:t>
            </w:r>
            <w:r w:rsidRPr="00CD683F">
              <w:rPr>
                <w:rFonts w:ascii="Sylfaen" w:hAnsi="Sylfaen" w:cs="Sylfaen"/>
                <w:color w:val="231F20"/>
                <w:sz w:val="14"/>
                <w:szCs w:val="14"/>
              </w:rPr>
              <w:t>ჭერის</w:t>
            </w:r>
            <w:r w:rsidRPr="00CD683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</w:t>
            </w:r>
            <w:r w:rsidRPr="00CD683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CD683F">
              <w:rPr>
                <w:rFonts w:ascii="Sylfaen" w:hAnsi="Sylfaen" w:cs="Sylfaen"/>
                <w:color w:val="231F20"/>
                <w:sz w:val="14"/>
                <w:szCs w:val="14"/>
              </w:rPr>
              <w:t>სანათების</w:t>
            </w:r>
            <w:r w:rsidRPr="00CD683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 ჭაღების </w:t>
            </w:r>
            <w:r w:rsidRPr="00CD683F">
              <w:rPr>
                <w:rFonts w:ascii="Sylfaen" w:hAnsi="Sylfaen" w:cs="Sylfaen"/>
                <w:color w:val="231F20"/>
                <w:sz w:val="14"/>
                <w:szCs w:val="14"/>
              </w:rPr>
              <w:t>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16" w:rsidRDefault="00592C16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წელიწადში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4D30EA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ფარდების დელიკატური რეცხვა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A83E3A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წელიწადში ერთხელ</w:t>
            </w:r>
          </w:p>
        </w:tc>
      </w:tr>
    </w:tbl>
    <w:p w:rsidR="00716BA7" w:rsidRPr="00716BA7" w:rsidRDefault="00716BA7" w:rsidP="0059608C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20"/>
          <w:szCs w:val="28"/>
          <w:lang w:eastAsia="ja-JP"/>
        </w:rPr>
      </w:pPr>
      <w:r w:rsidRPr="00716BA7">
        <w:rPr>
          <w:rFonts w:ascii="Sylfaen" w:eastAsiaTheme="majorEastAsia" w:hAnsi="Sylfaen" w:cstheme="majorBidi"/>
          <w:bCs/>
          <w:color w:val="231F20"/>
          <w:sz w:val="20"/>
          <w:szCs w:val="28"/>
          <w:lang w:eastAsia="ja-JP"/>
        </w:rPr>
        <w:t xml:space="preserve">  </w:t>
      </w:r>
    </w:p>
    <w:p w:rsidR="00716BA7" w:rsidRPr="00592C16" w:rsidRDefault="00716BA7" w:rsidP="009D4FFC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592C1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წესით).</w:t>
      </w:r>
    </w:p>
    <w:p w:rsidR="00716BA7" w:rsidRPr="00592C16" w:rsidRDefault="00716BA7" w:rsidP="009D4FFC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592C1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**დასუფთავების სპეციალისტი ვალდებულია იხელმძღვანელოს </w:t>
      </w:r>
      <w:r w:rsidRPr="00592C16">
        <w:rPr>
          <w:rFonts w:ascii="Sylfaen" w:eastAsiaTheme="majorEastAsia" w:hAnsi="Sylfaen" w:cstheme="majorBidi"/>
          <w:b/>
          <w:bCs/>
          <w:color w:val="231F20"/>
          <w:sz w:val="16"/>
          <w:szCs w:val="16"/>
          <w:lang w:val="ka-GE" w:eastAsia="ja-JP"/>
        </w:rPr>
        <w:t>ბანკის</w:t>
      </w:r>
      <w:r w:rsidRPr="00592C1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 მიერ </w:t>
      </w:r>
      <w:r w:rsidRPr="00592C16">
        <w:rPr>
          <w:rFonts w:ascii="Sylfaen" w:eastAsiaTheme="majorEastAsia" w:hAnsi="Sylfaen" w:cstheme="majorBidi"/>
          <w:b/>
          <w:bCs/>
          <w:color w:val="231F20"/>
          <w:sz w:val="16"/>
          <w:szCs w:val="16"/>
          <w:lang w:val="ka-GE" w:eastAsia="ja-JP"/>
        </w:rPr>
        <w:t>ხელშეკრულების დანართ N6</w:t>
      </w:r>
      <w:r w:rsidRPr="00592C1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644091" w:rsidRPr="00592C16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 და </w:t>
      </w:r>
      <w:r w:rsidR="00644091" w:rsidRPr="00592C16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სტანდარტული ოპერირების პროცედურებით. </w:t>
      </w:r>
    </w:p>
    <w:p w:rsidR="00716BA7" w:rsidRPr="009D4FFC" w:rsidRDefault="00716BA7" w:rsidP="009D4FFC">
      <w:pPr>
        <w:spacing w:after="0" w:line="240" w:lineRule="auto"/>
        <w:ind w:left="-450" w:right="-900"/>
        <w:rPr>
          <w:rFonts w:ascii="Sylfaen" w:eastAsiaTheme="majorEastAsia" w:hAnsi="Sylfaen" w:cstheme="majorBidi"/>
          <w:bCs/>
          <w:color w:val="231F20"/>
          <w:sz w:val="18"/>
          <w:szCs w:val="18"/>
          <w:lang w:eastAsia="ja-JP"/>
        </w:rPr>
      </w:pPr>
    </w:p>
    <w:p w:rsidR="00A83E3A" w:rsidRPr="009D4FFC" w:rsidRDefault="00716BA7" w:rsidP="009D4FFC">
      <w:pPr>
        <w:spacing w:after="0" w:line="240" w:lineRule="auto"/>
        <w:ind w:left="-450" w:right="-900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9D4FFC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მომსახურე პერსონალის სამუშაო ფართზე საათობრივი გადანაწილების ინფორმაცია</w:t>
      </w:r>
      <w:r w:rsid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:</w:t>
      </w:r>
    </w:p>
    <w:p w:rsidR="00A83E3A" w:rsidRPr="00716BA7" w:rsidRDefault="00A83E3A" w:rsidP="0059608C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20"/>
          <w:szCs w:val="28"/>
          <w:lang w:val="ka-GE" w:eastAsia="ja-JP"/>
        </w:rPr>
      </w:pPr>
    </w:p>
    <w:tbl>
      <w:tblPr>
        <w:tblW w:w="1071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960"/>
        <w:gridCol w:w="2520"/>
      </w:tblGrid>
      <w:tr w:rsidR="00716BA7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644091" w:rsidRDefault="00716BA7" w:rsidP="0059608C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644091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644091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644091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644091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644091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644091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644091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644091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644091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644091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644091" w:rsidRDefault="00716BA7" w:rsidP="0059608C">
            <w:pPr>
              <w:autoSpaceDE w:val="0"/>
              <w:autoSpaceDN w:val="0"/>
              <w:adjustRightInd w:val="0"/>
              <w:spacing w:after="0" w:line="240" w:lineRule="auto"/>
              <w:ind w:left="90" w:right="1617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644091">
              <w:rPr>
                <w:rFonts w:ascii="Sylfaen" w:hAnsi="Sylfaen" w:cs="Sylfaen"/>
                <w:color w:val="231F20"/>
                <w:sz w:val="14"/>
                <w:szCs w:val="14"/>
              </w:rPr>
              <w:t>1</w:t>
            </w:r>
            <w:r w:rsidRPr="00644091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644091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644091" w:rsidRDefault="00644091" w:rsidP="0059608C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644091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716BA7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9608C">
            <w:pPr>
              <w:autoSpaceDE w:val="0"/>
              <w:autoSpaceDN w:val="0"/>
              <w:adjustRightInd w:val="0"/>
              <w:spacing w:after="0" w:line="262" w:lineRule="exact"/>
              <w:ind w:left="90" w:right="54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A594D" w:rsidRDefault="00DA594D" w:rsidP="00637702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(3</w:t>
            </w:r>
            <w:r w:rsidR="00637702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5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x1დამლ)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9608C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09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:00</w:t>
            </w:r>
          </w:p>
        </w:tc>
      </w:tr>
      <w:tr w:rsidR="00716BA7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9608C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716BA7">
              <w:rPr>
                <w:rFonts w:ascii="Sylfaen" w:hAnsi="Sylfaen" w:cs="Sylfaen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637702" w:rsidP="00855F96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(1000კვ.მ.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</w:t>
            </w:r>
            <w:r w:rsidR="00855F96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მორიგე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9608C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="00171CD6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19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644091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91" w:rsidRPr="00716BA7" w:rsidRDefault="00644091" w:rsidP="00644091">
            <w:pPr>
              <w:autoSpaceDE w:val="0"/>
              <w:autoSpaceDN w:val="0"/>
              <w:adjustRightInd w:val="0"/>
              <w:spacing w:after="0" w:line="240" w:lineRule="auto"/>
              <w:ind w:left="90" w:right="639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სამზარეულო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91" w:rsidRPr="00716BA7" w:rsidRDefault="00637702" w:rsidP="00855F96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(1</w:t>
            </w:r>
            <w:r w:rsidR="00855F96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5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x1დიასახლისი)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91" w:rsidRPr="00716BA7" w:rsidRDefault="00644091" w:rsidP="00DE4B5F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09:00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="00171CD6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</w:t>
            </w:r>
            <w:r w:rsidR="00DE4B5F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9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EC6988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281F98" w:rsidRDefault="00EC6988" w:rsidP="00EC698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  </w:t>
            </w:r>
            <w:r w:rsidRPr="00241D24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 xml:space="preserve">შაბათს </w:t>
            </w: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მთლიანი</w:t>
            </w:r>
            <w:r w:rsidRPr="00241D24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 xml:space="preserve"> ფართი (დილის ძირითადი სამუშაოები)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EC6988" w:rsidRDefault="00637702" w:rsidP="00EC6988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(350კვ.მ.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x1დამლ)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716BA7" w:rsidRDefault="00EC6988" w:rsidP="00EC6988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09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:00</w:t>
            </w:r>
          </w:p>
        </w:tc>
      </w:tr>
      <w:tr w:rsidR="00EC6988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281F98" w:rsidRDefault="00EC6988" w:rsidP="00EC698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  </w:t>
            </w:r>
            <w:r w:rsidRPr="00241D24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 xml:space="preserve">შაბათს </w:t>
            </w: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მთლიანი</w:t>
            </w:r>
            <w:r w:rsidRPr="00241D24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 xml:space="preserve"> ფართი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716BA7" w:rsidRDefault="00637702" w:rsidP="00855F96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(1000კვ.მ.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</w:t>
            </w:r>
            <w:r w:rsidR="00855F96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მორიგე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88" w:rsidRPr="00716BA7" w:rsidRDefault="00EC6988" w:rsidP="00EC6988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1</w:t>
            </w:r>
            <w:r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4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  <w:tr w:rsidR="00716BA7" w:rsidRPr="00716BA7" w:rsidTr="00637702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EC6988" w:rsidP="0059608C">
            <w:pPr>
              <w:autoSpaceDE w:val="0"/>
              <w:autoSpaceDN w:val="0"/>
              <w:adjustRightInd w:val="0"/>
              <w:spacing w:after="0" w:line="240" w:lineRule="auto"/>
              <w:ind w:left="90" w:right="639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 xml:space="preserve">შაბათს </w:t>
            </w:r>
            <w:r w:rsidR="00716BA7" w:rsidRPr="00716BA7">
              <w:rPr>
                <w:rFonts w:ascii="Sylfaen" w:hAnsi="Sylfaen" w:cs="Sylfaen"/>
                <w:spacing w:val="-1"/>
                <w:sz w:val="14"/>
                <w:szCs w:val="14"/>
                <w:lang w:val="ka-GE"/>
              </w:rPr>
              <w:t>სამზარეულო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637702" w:rsidP="00855F96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both"/>
              <w:rPr>
                <w:rFonts w:ascii="Sylfaen" w:hAnsi="Sylfaen"/>
                <w:sz w:val="14"/>
                <w:szCs w:val="14"/>
              </w:rPr>
            </w:pPr>
            <w:r w:rsidRPr="0088698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ბანკთან 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წინასწარი შეთანხმებით (1</w:t>
            </w:r>
            <w:r w:rsidR="00855F96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5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00კვ.მ.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x1დიასახლისი)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EC6988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Sylfaen" w:hAnsi="Sylfaen"/>
                <w:sz w:val="14"/>
                <w:szCs w:val="14"/>
              </w:rPr>
            </w:pP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09:00</w:t>
            </w:r>
            <w:r w:rsidRPr="00716BA7">
              <w:rPr>
                <w:rFonts w:ascii="Sylfaen" w:hAnsi="Sylfaen" w:cs="Sylfaen"/>
                <w:spacing w:val="-4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1</w:t>
            </w:r>
            <w:r w:rsidR="00EC6988">
              <w:rPr>
                <w:rFonts w:ascii="Sylfaen" w:hAnsi="Sylfaen" w:cs="Sylfaen"/>
                <w:spacing w:val="1"/>
                <w:sz w:val="14"/>
                <w:szCs w:val="14"/>
                <w:lang w:val="ka-GE"/>
              </w:rPr>
              <w:t>4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spacing w:val="-1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</w:tr>
    </w:tbl>
    <w:p w:rsidR="00592C16" w:rsidRPr="00592C16" w:rsidRDefault="00592C16" w:rsidP="00592C16">
      <w:pPr>
        <w:tabs>
          <w:tab w:val="left" w:pos="-270"/>
        </w:tabs>
        <w:spacing w:before="120" w:after="0" w:line="240" w:lineRule="auto"/>
        <w:ind w:left="-360" w:right="-900"/>
        <w:jc w:val="both"/>
        <w:rPr>
          <w:rFonts w:ascii="Sylfaen" w:eastAsiaTheme="majorEastAsia" w:hAnsi="Sylfaen" w:cstheme="majorBidi"/>
          <w:bCs/>
          <w:sz w:val="16"/>
          <w:szCs w:val="16"/>
          <w:lang w:eastAsia="ja-JP"/>
        </w:rPr>
      </w:pPr>
      <w:r w:rsidRPr="005B466B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განრიგის ცვლილება შესაძლებელია </w:t>
      </w:r>
      <w:r w:rsidRPr="005B466B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5B466B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მოთხოვნის შესაბამისად, წინასწარ შეთანხმებით, </w:t>
      </w:r>
      <w:r w:rsidRPr="005B466B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ობიექტის</w:t>
      </w:r>
      <w:r w:rsidRPr="005B466B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სპეციფიკაციიდან გამომდინარე</w:t>
      </w:r>
      <w:r>
        <w:rPr>
          <w:rFonts w:ascii="Sylfaen" w:eastAsiaTheme="majorEastAsia" w:hAnsi="Sylfaen" w:cstheme="majorBidi"/>
          <w:bCs/>
          <w:sz w:val="16"/>
          <w:szCs w:val="16"/>
          <w:lang w:eastAsia="ja-JP"/>
        </w:rPr>
        <w:t>.</w:t>
      </w:r>
    </w:p>
    <w:p w:rsidR="00592C16" w:rsidRPr="005B466B" w:rsidRDefault="00592C16" w:rsidP="00592C16">
      <w:pPr>
        <w:tabs>
          <w:tab w:val="left" w:pos="-270"/>
        </w:tabs>
        <w:spacing w:before="120" w:after="0" w:line="240" w:lineRule="auto"/>
        <w:ind w:left="-360" w:right="-90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</w:p>
    <w:p w:rsidR="00716BA7" w:rsidRDefault="00716BA7" w:rsidP="0021492D">
      <w:pPr>
        <w:shd w:val="clear" w:color="auto" w:fill="FFFFFF"/>
        <w:spacing w:after="0" w:line="240" w:lineRule="auto"/>
        <w:ind w:left="-270" w:right="-72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592C16" w:rsidRDefault="00592C16" w:rsidP="0021492D">
      <w:pPr>
        <w:shd w:val="clear" w:color="auto" w:fill="FFFFFF"/>
        <w:spacing w:after="0" w:line="240" w:lineRule="auto"/>
        <w:ind w:left="-270" w:right="-72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592C16" w:rsidRPr="00E5432E" w:rsidRDefault="00592C16" w:rsidP="00592C16">
      <w:pPr>
        <w:pStyle w:val="ListParagraph"/>
        <w:numPr>
          <w:ilvl w:val="0"/>
          <w:numId w:val="39"/>
        </w:numPr>
        <w:shd w:val="clear" w:color="auto" w:fill="FFFFFF"/>
        <w:ind w:left="-180" w:right="-900" w:hanging="45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Default="00716BA7" w:rsidP="00C82C60">
      <w:pPr>
        <w:numPr>
          <w:ilvl w:val="0"/>
          <w:numId w:val="35"/>
        </w:numPr>
        <w:spacing w:after="0" w:line="240" w:lineRule="auto"/>
        <w:ind w:left="-180" w:right="-720" w:hanging="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21492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უზრუნველყოს აბაშიძის N70 მდებარე </w:t>
      </w:r>
      <w:r w:rsidRPr="0021492D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S</w:t>
      </w:r>
      <w:r w:rsidRPr="0021492D">
        <w:rPr>
          <w:rFonts w:ascii="Sylfaen" w:eastAsiaTheme="majorEastAsia" w:hAnsi="Sylfaen" w:cstheme="majorBidi"/>
          <w:b/>
          <w:bCs/>
          <w:sz w:val="18"/>
          <w:szCs w:val="18"/>
          <w:lang w:eastAsia="ja-JP"/>
        </w:rPr>
        <w:t>olo</w:t>
      </w:r>
      <w:r w:rsidRPr="0021492D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 xml:space="preserve"> სერვის ცენტრის</w:t>
      </w:r>
      <w:r w:rsidRPr="0021492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ავტოპარკინგის დასუფთავება და არსებული შუშის მოაჯირების წმენდა;</w:t>
      </w:r>
    </w:p>
    <w:p w:rsidR="00171CD6" w:rsidRPr="0021492D" w:rsidRDefault="00171CD6" w:rsidP="00C82C60">
      <w:pPr>
        <w:numPr>
          <w:ilvl w:val="0"/>
          <w:numId w:val="35"/>
        </w:numPr>
        <w:spacing w:after="0" w:line="240" w:lineRule="auto"/>
        <w:ind w:left="-180" w:right="-720" w:hanging="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lastRenderedPageBreak/>
        <w:t>უზრუნველყოს აბაშიძის</w:t>
      </w:r>
      <w:r w:rsidR="00DE4B5F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#72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მდებარე ბანკომატისთვის გამოყოფილი სივრცის დასუფთავება ყოველდღიურად, ხოლო ფასადი</w:t>
      </w:r>
      <w:r w:rsidR="00DA594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ს</w:t>
      </w:r>
      <w:r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შუშების დასუფთავება, სტანდარტულად 2 კვირაში ერთხელ (ორივე მხრიდან).</w:t>
      </w:r>
    </w:p>
    <w:p w:rsidR="00854ECE" w:rsidRPr="0021492D" w:rsidRDefault="00854ECE" w:rsidP="00C82C60">
      <w:pPr>
        <w:numPr>
          <w:ilvl w:val="0"/>
          <w:numId w:val="35"/>
        </w:numPr>
        <w:spacing w:after="0" w:line="240" w:lineRule="auto"/>
        <w:ind w:left="-180" w:right="-720" w:hanging="45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21492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უზრუნველყოს </w:t>
      </w:r>
      <w:r w:rsidRPr="0021492D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ჭავჭავაძის N29-ში მდებარე</w:t>
      </w:r>
      <w:r w:rsidR="006F4B9F" w:rsidRPr="0021492D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,</w:t>
      </w:r>
      <w:r w:rsidRPr="0021492D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 ბანკისთვის განკუთვნილი მიწისქვეშა ავტოპარკინგის დასუფთავება</w:t>
      </w:r>
      <w:r w:rsidR="00171CD6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, ნაგვის გატანა</w:t>
      </w:r>
      <w:r w:rsidRPr="0021492D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>.</w:t>
      </w:r>
    </w:p>
    <w:p w:rsidR="00C82C60" w:rsidRPr="00E5432E" w:rsidRDefault="00C82C60" w:rsidP="00C82C60">
      <w:pPr>
        <w:pStyle w:val="ListParagraph"/>
        <w:numPr>
          <w:ilvl w:val="0"/>
          <w:numId w:val="35"/>
        </w:numPr>
        <w:shd w:val="clear" w:color="auto" w:fill="FFFFFF"/>
        <w:ind w:left="-180" w:right="-900" w:hanging="45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973110" w:rsidRDefault="00973110" w:rsidP="00C82C60">
      <w:pPr>
        <w:pStyle w:val="ListParagraph"/>
        <w:numPr>
          <w:ilvl w:val="0"/>
          <w:numId w:val="35"/>
        </w:numPr>
        <w:ind w:left="-180" w:hanging="45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973110" w:rsidRPr="00973110" w:rsidRDefault="00973110" w:rsidP="00C82C60">
      <w:pPr>
        <w:pStyle w:val="ListParagraph"/>
        <w:numPr>
          <w:ilvl w:val="0"/>
          <w:numId w:val="35"/>
        </w:numPr>
        <w:ind w:left="-180" w:hanging="450"/>
        <w:rPr>
          <w:noProof/>
          <w:sz w:val="18"/>
          <w:szCs w:val="18"/>
          <w:lang w:val="ka-GE"/>
        </w:rPr>
      </w:pPr>
      <w:r w:rsidRPr="00855F96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FA64CE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716BA7" w:rsidRPr="0021492D" w:rsidRDefault="00716BA7" w:rsidP="00C82C60">
      <w:pPr>
        <w:numPr>
          <w:ilvl w:val="0"/>
          <w:numId w:val="36"/>
        </w:numPr>
        <w:shd w:val="clear" w:color="auto" w:fill="FFFFFF"/>
        <w:spacing w:after="0" w:line="240" w:lineRule="auto"/>
        <w:ind w:left="-180" w:right="-720" w:hanging="450"/>
        <w:contextualSpacing/>
        <w:jc w:val="both"/>
        <w:rPr>
          <w:rFonts w:ascii="Sylfaen" w:hAnsi="Sylfaen"/>
          <w:b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უზრუნველყოს </w:t>
      </w:r>
      <w:r w:rsidRPr="0021492D">
        <w:rPr>
          <w:rFonts w:ascii="Sylfaen" w:hAnsi="Sylfaen"/>
          <w:b/>
          <w:noProof/>
          <w:color w:val="231F20"/>
          <w:sz w:val="18"/>
          <w:szCs w:val="18"/>
        </w:rPr>
        <w:t>Solo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ფილიალ(ებ)ის 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>ვიტრინების კვარტალური ცვლილების დროს დროული  დასუფთავება</w:t>
      </w:r>
      <w:r w:rsidRPr="0021492D">
        <w:rPr>
          <w:rFonts w:ascii="Sylfaen" w:hAnsi="Sylfaen"/>
          <w:noProof/>
          <w:color w:val="231F20"/>
          <w:sz w:val="18"/>
          <w:szCs w:val="18"/>
        </w:rPr>
        <w:t xml:space="preserve"> 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>ფილიალ(ებ)ის გახსნამდე.</w:t>
      </w:r>
    </w:p>
    <w:p w:rsidR="00716BA7" w:rsidRPr="0021492D" w:rsidRDefault="00716BA7" w:rsidP="00C82C60">
      <w:pPr>
        <w:numPr>
          <w:ilvl w:val="0"/>
          <w:numId w:val="36"/>
        </w:numPr>
        <w:shd w:val="clear" w:color="auto" w:fill="FFFFFF"/>
        <w:spacing w:after="0" w:line="240" w:lineRule="auto"/>
        <w:ind w:left="-180" w:right="-720" w:hanging="450"/>
        <w:contextualSpacing/>
        <w:jc w:val="both"/>
        <w:rPr>
          <w:rFonts w:ascii="Sylfaen" w:hAnsi="Sylfaen"/>
          <w:b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b/>
          <w:noProof/>
          <w:color w:val="231F20"/>
          <w:sz w:val="18"/>
          <w:szCs w:val="18"/>
        </w:rPr>
        <w:t>Solo</w:t>
      </w:r>
      <w:r w:rsidR="00592C16">
        <w:rPr>
          <w:rFonts w:ascii="Sylfaen" w:hAnsi="Sylfaen"/>
          <w:b/>
          <w:noProof/>
          <w:color w:val="231F20"/>
          <w:sz w:val="18"/>
          <w:szCs w:val="18"/>
        </w:rPr>
        <w:t>/4B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>ფილიალ(ებ)ში ბანკის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მიერ ღონისძიების გამართვის შემთხვევაში,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>ბანკის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მოთხოვნის შესაბამისად უზრუნველყოს კონკრეტული </w:t>
      </w:r>
      <w:r w:rsidRPr="0021492D">
        <w:rPr>
          <w:rFonts w:ascii="Sylfaen" w:hAnsi="Sylfaen"/>
          <w:b/>
          <w:noProof/>
          <w:color w:val="231F20"/>
          <w:sz w:val="18"/>
          <w:szCs w:val="18"/>
        </w:rPr>
        <w:t>Solo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ფილიალის 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>დამლაგებლებით მომსახურება არასამუშაო საათებში, დღე-ღამის ნებისმიერ მონაკვეთში.</w:t>
      </w:r>
    </w:p>
    <w:p w:rsidR="00592C16" w:rsidRPr="00592C16" w:rsidRDefault="00716BA7" w:rsidP="00592C16">
      <w:pPr>
        <w:numPr>
          <w:ilvl w:val="0"/>
          <w:numId w:val="36"/>
        </w:numPr>
        <w:shd w:val="clear" w:color="auto" w:fill="FFFFFF"/>
        <w:spacing w:after="0" w:line="240" w:lineRule="auto"/>
        <w:ind w:left="-180" w:right="-720" w:hanging="450"/>
        <w:contextualSpacing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დიასახლისების და </w:t>
      </w:r>
      <w:r w:rsidR="00420000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დასუფთავების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>თანამშრომლების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შერჩევა მოახდინოს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>ბანკის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წარმომადგენელთან შეთანხმებით;</w:t>
      </w:r>
    </w:p>
    <w:p w:rsidR="00716BA7" w:rsidRPr="0021492D" w:rsidRDefault="00716BA7" w:rsidP="00C82C60">
      <w:pPr>
        <w:numPr>
          <w:ilvl w:val="0"/>
          <w:numId w:val="36"/>
        </w:numPr>
        <w:shd w:val="clear" w:color="auto" w:fill="FFFFFF"/>
        <w:spacing w:after="0" w:line="240" w:lineRule="auto"/>
        <w:ind w:left="-180" w:right="-720" w:hanging="450"/>
        <w:contextualSpacing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b/>
          <w:noProof/>
          <w:color w:val="231F20"/>
          <w:sz w:val="18"/>
          <w:szCs w:val="18"/>
        </w:rPr>
        <w:t>Solo</w:t>
      </w:r>
      <w:r w:rsidR="00592C16">
        <w:rPr>
          <w:rFonts w:ascii="Sylfaen" w:hAnsi="Sylfaen"/>
          <w:b/>
          <w:noProof/>
          <w:color w:val="231F20"/>
          <w:sz w:val="18"/>
          <w:szCs w:val="18"/>
        </w:rPr>
        <w:t>/4B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ფილიალ(ებ)ი 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 xml:space="preserve">ყოველთვიურად მოამარაგოს მაღალი ხარისხის საჭირო ჰიგიენური საშუალებებით (სველი წერტილები: </w:t>
      </w:r>
      <w:r w:rsidRPr="0021492D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ქაღალდის ხელსახოცები, საპირფარეშოს ქაღალდი, თხევადი საპონი, ნაგვის პარკები და აეროზოლი. სამზარეულოები: ქაღალდის ხელსახოცები, ჭურჭლის ღრუბელი, ჭურჭლის სარეცხი მანქანისათვის საჭირო საშუალებები, ჭურჭლის სარეცხი სითხე, </w:t>
      </w:r>
      <w:r w:rsidR="00BB2CCC">
        <w:rPr>
          <w:rFonts w:ascii="Sylfaen" w:hAnsi="Sylfaen" w:cs="Sylfaen"/>
          <w:bCs/>
          <w:color w:val="231F20"/>
          <w:sz w:val="18"/>
          <w:szCs w:val="18"/>
          <w:lang w:val="ka-GE"/>
        </w:rPr>
        <w:t xml:space="preserve">ჭურჭლის გასამშრალებელი „ჩაის ტილოები“, </w:t>
      </w:r>
      <w:r w:rsidRPr="0021492D">
        <w:rPr>
          <w:rFonts w:ascii="Sylfaen" w:hAnsi="Sylfaen" w:cs="Sylfaen"/>
          <w:bCs/>
          <w:color w:val="231F20"/>
          <w:sz w:val="18"/>
          <w:szCs w:val="18"/>
          <w:lang w:val="ka-GE"/>
        </w:rPr>
        <w:t>ნაგვის პარკები და მაგიდის ტილო</w:t>
      </w:r>
      <w:r w:rsidR="006D709A">
        <w:rPr>
          <w:rFonts w:ascii="Sylfaen" w:hAnsi="Sylfaen" w:cs="Sylfaen"/>
          <w:bCs/>
          <w:color w:val="231F20"/>
          <w:sz w:val="18"/>
          <w:szCs w:val="18"/>
          <w:lang w:val="ka-GE"/>
        </w:rPr>
        <w:t>ები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)</w:t>
      </w:r>
      <w:r w:rsidR="00C82C60">
        <w:rPr>
          <w:rFonts w:ascii="Sylfaen" w:hAnsi="Sylfaen"/>
          <w:color w:val="231F20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;</w:t>
      </w:r>
    </w:p>
    <w:p w:rsidR="00716BA7" w:rsidRPr="00716BA7" w:rsidRDefault="00716BA7" w:rsidP="00C82C60">
      <w:pPr>
        <w:spacing w:after="0" w:line="240" w:lineRule="auto"/>
        <w:ind w:left="-180" w:hanging="450"/>
        <w:rPr>
          <w:rFonts w:ascii="Sylfaen" w:hAnsi="Sylfaen"/>
          <w:b/>
          <w:noProof/>
          <w:color w:val="231F20"/>
          <w:sz w:val="20"/>
          <w:szCs w:val="20"/>
        </w:rPr>
      </w:pPr>
      <w:r w:rsidRPr="00716BA7">
        <w:rPr>
          <w:rFonts w:ascii="Sylfaen" w:hAnsi="Sylfaen"/>
          <w:b/>
          <w:noProof/>
          <w:color w:val="231F20"/>
          <w:sz w:val="20"/>
          <w:szCs w:val="20"/>
        </w:rPr>
        <w:br w:type="page"/>
      </w:r>
    </w:p>
    <w:p w:rsidR="00716BA7" w:rsidRPr="00716BA7" w:rsidRDefault="00CF7BB4" w:rsidP="00716BA7">
      <w:pPr>
        <w:keepNext/>
        <w:keepLines/>
        <w:spacing w:before="180" w:after="120" w:line="240" w:lineRule="auto"/>
        <w:jc w:val="center"/>
        <w:outlineLvl w:val="0"/>
        <w:rPr>
          <w:rFonts w:ascii="Sylfaen" w:eastAsiaTheme="majorEastAsia" w:hAnsi="Sylfaen" w:cstheme="majorBidi"/>
          <w:b/>
          <w:color w:val="000000" w:themeColor="text1"/>
          <w:szCs w:val="28"/>
          <w:lang w:val="ka-GE" w:eastAsia="ja-JP"/>
        </w:rPr>
      </w:pPr>
      <w:bookmarkStart w:id="8" w:name="_Toc14985946"/>
      <w:bookmarkStart w:id="9" w:name="_Toc18511849"/>
      <w:r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lastRenderedPageBreak/>
        <w:t xml:space="preserve">Dinn-ის </w:t>
      </w:r>
      <w:r w:rsidR="00716BA7"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ფილიალების დასუფთავების პირობებ</w:t>
      </w:r>
      <w:r w:rsidR="00716BA7" w:rsidRPr="00716BA7">
        <w:rPr>
          <w:rFonts w:ascii="Sylfaen" w:eastAsiaTheme="majorEastAsia" w:hAnsi="Sylfaen" w:cstheme="majorBidi"/>
          <w:b/>
          <w:color w:val="000000" w:themeColor="text1"/>
          <w:szCs w:val="28"/>
          <w:lang w:val="ka-GE" w:eastAsia="ja-JP"/>
        </w:rPr>
        <w:t>ი</w:t>
      </w:r>
      <w:bookmarkEnd w:id="8"/>
      <w:bookmarkEnd w:id="9"/>
    </w:p>
    <w:tbl>
      <w:tblPr>
        <w:tblpPr w:leftFromText="180" w:rightFromText="180" w:vertAnchor="text" w:tblpX="-483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8905"/>
        <w:gridCol w:w="2070"/>
      </w:tblGrid>
      <w:tr w:rsidR="00716BA7" w:rsidRPr="00716BA7" w:rsidTr="0059608C">
        <w:trPr>
          <w:trHeight w:val="171"/>
        </w:trPr>
        <w:tc>
          <w:tcPr>
            <w:tcW w:w="10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ახალი დიზაინის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</w:rPr>
              <w:t>Dinn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b/>
                <w:noProof/>
                <w:color w:val="231F20"/>
                <w:sz w:val="14"/>
                <w:szCs w:val="14"/>
                <w:lang w:val="ka-GE"/>
              </w:rPr>
              <w:t xml:space="preserve">ფილიალ(ებ)ი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450"/>
        </w:trPr>
        <w:tc>
          <w:tcPr>
            <w:tcW w:w="10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F0BDD" w:rsidP="007F0BDD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თვითმომსახურების 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24</w:t>
            </w:r>
            <w:r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/7</w:t>
            </w: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სივრცე</w:t>
            </w:r>
            <w:r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მომხმარებელ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თა მომსახურების 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ზონ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ები, </w:t>
            </w:r>
            <w:r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>ოფის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ები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,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, 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96" w:rsidRPr="00716BA7" w:rsidRDefault="00716BA7" w:rsidP="007D2EC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="00552B9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 #1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#2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#7-ს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ინტერიერის და იატაკის </w:t>
            </w:r>
            <w:r w:rsidR="00552B9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7D2EC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#3-ს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7D2EC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#4-ს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552B96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B96" w:rsidRPr="007777B2" w:rsidRDefault="00552B96" w:rsidP="007D2EC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37457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#5-ს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B96" w:rsidRPr="007777B2" w:rsidRDefault="00552B96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856186">
              <w:rPr>
                <w:rFonts w:ascii="Sylfaen" w:hAnsi="Sylfaen" w:cs="Sylfaen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552B96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B96" w:rsidRPr="007777B2" w:rsidRDefault="00552B96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777B2">
              <w:rPr>
                <w:rFonts w:ascii="Sylfaen" w:hAnsi="Sylfaen" w:cs="Sylfaen"/>
                <w:sz w:val="14"/>
                <w:szCs w:val="14"/>
                <w:lang w:val="ka-GE"/>
              </w:rPr>
              <w:t>მიმდებარე ტერიტორიის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სისუფთავის კონტროლი*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B96" w:rsidRPr="007777B2" w:rsidRDefault="00552B96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 </w:t>
            </w:r>
            <w:r w:rsidRPr="007777B2">
              <w:rPr>
                <w:rFonts w:ascii="Sylfaen" w:hAnsi="Sylfaen" w:cs="Sylfaen"/>
                <w:color w:val="231F20"/>
                <w:sz w:val="14"/>
                <w:szCs w:val="14"/>
              </w:rPr>
              <w:t>საათში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0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color w:val="231F2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552B96" w:rsidRDefault="00716BA7" w:rsidP="00ED0227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552B96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552B96" w:rsidRPr="00552B96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552B9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4341F3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7D2ECC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</w:p>
        </w:tc>
      </w:tr>
      <w:tr w:rsidR="00552B96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B96" w:rsidRPr="00716BA7" w:rsidRDefault="00552B96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ფასადის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შუშების-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)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ლაითბოქსების </w:t>
            </w:r>
            <w:r w:rsidR="00AB3B1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B96" w:rsidRPr="00716BA7" w:rsidRDefault="00552B96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AB3B1D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AB3B1D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1015F4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იატაკის/ნოხე</w:t>
            </w:r>
            <w:r w:rsidR="00AB3B1D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ბის</w:t>
            </w:r>
            <w:r w:rsidR="00AB3B1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ქიმწმენდა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1015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AB3B1D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Pr="00716BA7" w:rsidRDefault="00AB3B1D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>იატაკის აპარატით დამუშავება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B1D" w:rsidRPr="00716BA7" w:rsidRDefault="00AB3B1D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სკამების ქიმწმენდა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 ერთხელ</w:t>
            </w:r>
          </w:p>
        </w:tc>
      </w:tr>
    </w:tbl>
    <w:p w:rsidR="00716BA7" w:rsidRPr="00716BA7" w:rsidRDefault="00716BA7" w:rsidP="00716BA7">
      <w:pPr>
        <w:shd w:val="clear" w:color="auto" w:fill="FFFFFF"/>
        <w:spacing w:after="0" w:line="240" w:lineRule="auto"/>
        <w:jc w:val="both"/>
        <w:rPr>
          <w:rFonts w:ascii="Sylfaen" w:hAnsi="Sylfaen"/>
          <w:noProof/>
          <w:color w:val="231F20"/>
          <w:sz w:val="14"/>
          <w:szCs w:val="14"/>
          <w:lang w:val="ka-GE"/>
        </w:rPr>
      </w:pPr>
    </w:p>
    <w:p w:rsidR="00716BA7" w:rsidRPr="006D709A" w:rsidRDefault="009D4FFC" w:rsidP="009D4FFC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 </w:t>
      </w:r>
      <w:r w:rsidR="00716BA7"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წესით).</w:t>
      </w:r>
    </w:p>
    <w:p w:rsidR="00716BA7" w:rsidRPr="006D709A" w:rsidRDefault="00716BA7" w:rsidP="009D4FFC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**დასუფთავების სპეციალისტი ვალდებულია იხელმძღვანელოს </w:t>
      </w:r>
      <w:r w:rsidRPr="006D709A">
        <w:rPr>
          <w:rFonts w:ascii="Sylfaen" w:eastAsiaTheme="majorEastAsia" w:hAnsi="Sylfaen" w:cstheme="majorBidi"/>
          <w:b/>
          <w:bCs/>
          <w:color w:val="231F20"/>
          <w:sz w:val="16"/>
          <w:szCs w:val="16"/>
          <w:lang w:val="ka-GE" w:eastAsia="ja-JP"/>
        </w:rPr>
        <w:t>ბანკის</w:t>
      </w: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 მიერ </w:t>
      </w:r>
      <w:r w:rsidRPr="006D709A">
        <w:rPr>
          <w:rFonts w:ascii="Sylfaen" w:eastAsiaTheme="majorEastAsia" w:hAnsi="Sylfaen" w:cstheme="majorBidi"/>
          <w:b/>
          <w:bCs/>
          <w:color w:val="231F20"/>
          <w:sz w:val="16"/>
          <w:szCs w:val="16"/>
          <w:lang w:val="ka-GE" w:eastAsia="ja-JP"/>
        </w:rPr>
        <w:t>ხელშეკრულების დანართ N6</w:t>
      </w: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6F4B9F"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 xml:space="preserve"> და </w:t>
      </w:r>
      <w:r w:rsidR="006F4B9F"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სტანდარტული ოპერირების პროცედურებით. </w:t>
      </w:r>
    </w:p>
    <w:p w:rsidR="00716BA7" w:rsidRPr="00C72368" w:rsidRDefault="00716BA7" w:rsidP="009D4FFC">
      <w:pPr>
        <w:spacing w:after="0" w:line="240" w:lineRule="auto"/>
        <w:ind w:left="-450" w:right="-900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</w:p>
    <w:p w:rsidR="00716BA7" w:rsidRPr="00C72368" w:rsidRDefault="00716BA7" w:rsidP="009D4FFC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</w:rPr>
      </w:pPr>
      <w:r w:rsidRPr="00C72368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(ორშაბათიდან–</w:t>
      </w:r>
      <w:r w:rsidR="00147CC6" w:rsidRPr="00C72368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>კვირის</w:t>
      </w:r>
      <w:r w:rsidRPr="00C72368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 xml:space="preserve"> ჩათვლით)</w:t>
      </w:r>
    </w:p>
    <w:p w:rsidR="00716BA7" w:rsidRPr="00716BA7" w:rsidRDefault="00716BA7" w:rsidP="00716BA7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20"/>
          <w:szCs w:val="28"/>
          <w:lang w:val="ka-GE"/>
        </w:rPr>
      </w:pPr>
    </w:p>
    <w:tbl>
      <w:tblPr>
        <w:tblW w:w="1098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1"/>
        <w:gridCol w:w="4149"/>
        <w:gridCol w:w="2250"/>
      </w:tblGrid>
      <w:tr w:rsidR="00716BA7" w:rsidRPr="00716BA7" w:rsidTr="009D4FFC">
        <w:trPr>
          <w:trHeight w:val="20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1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6F4B9F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9F1CC0" w:rsidRPr="00716BA7" w:rsidTr="009F1CC0">
        <w:trPr>
          <w:trHeight w:val="161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0" w:rsidRPr="00716BA7" w:rsidRDefault="009F1CC0" w:rsidP="00716BA7">
            <w:pPr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ს/ც33 (ბათუმის სათავო) მონიტორინგი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0" w:rsidRPr="00716BA7" w:rsidRDefault="009F1CC0" w:rsidP="0071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9F1CC0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 მენეჯერი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0" w:rsidRDefault="009F1CC0" w:rsidP="007D2ECC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ყოველდღიურად, სრული სამუშაო გ</w:t>
            </w:r>
            <w:r w:rsidR="007D2EC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რაფიკი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თ</w:t>
            </w:r>
          </w:p>
        </w:tc>
      </w:tr>
      <w:tr w:rsidR="00716BA7" w:rsidRPr="00716BA7" w:rsidTr="009D4FFC">
        <w:trPr>
          <w:trHeight w:val="202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ყოველ</w:t>
            </w:r>
            <w:r w:rsidR="008B3A5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3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50კვ.მ.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56133F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09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00</w:t>
            </w:r>
            <w:r w:rsidR="00716BA7"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716BA7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716BA7" w:rsidRPr="00716BA7" w:rsidTr="009D4FFC">
        <w:trPr>
          <w:trHeight w:val="19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="006D709A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>***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ყოველ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1000კვ.მ)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6133F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56133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19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:00</w:t>
            </w:r>
          </w:p>
        </w:tc>
      </w:tr>
      <w:tr w:rsidR="00716BA7" w:rsidRPr="00716BA7" w:rsidTr="009D4FFC">
        <w:trPr>
          <w:trHeight w:val="19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შაბათს 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="008B3A5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(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ყოველ </w:t>
            </w:r>
            <w:r w:rsidR="008B3A5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50კვ.მ.)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6133F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56133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9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:</w:t>
            </w:r>
            <w:r w:rsidR="0056133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 – 10:00</w:t>
            </w:r>
          </w:p>
        </w:tc>
      </w:tr>
      <w:tr w:rsidR="00716BA7" w:rsidRPr="00716BA7" w:rsidTr="009D4FFC">
        <w:trPr>
          <w:trHeight w:val="19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 xml:space="preserve">შაბათს 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 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ყოველ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1000კვ.მ)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6133F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10:00 – 1</w:t>
            </w:r>
            <w:r w:rsidR="0056133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4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:00</w:t>
            </w:r>
          </w:p>
        </w:tc>
      </w:tr>
      <w:tr w:rsidR="00716BA7" w:rsidRPr="00716BA7" w:rsidTr="009D4FFC">
        <w:trPr>
          <w:trHeight w:val="19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588A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BA588A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  <w:r w:rsidR="006D709A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***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588A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BA588A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BA588A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BA588A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12:00 – 12:30</w:t>
            </w:r>
          </w:p>
        </w:tc>
      </w:tr>
    </w:tbl>
    <w:p w:rsidR="009F1CC0" w:rsidRDefault="006D709A" w:rsidP="006D709A">
      <w:pPr>
        <w:spacing w:after="0" w:line="240" w:lineRule="auto"/>
        <w:ind w:left="-450" w:right="-90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6D709A">
        <w:rPr>
          <w:rFonts w:ascii="Sylfaen" w:eastAsiaTheme="majorEastAsia" w:hAnsi="Sylfaen" w:cs="Sylfaen"/>
          <w:bCs/>
          <w:color w:val="231F20"/>
          <w:spacing w:val="1"/>
          <w:sz w:val="16"/>
          <w:szCs w:val="16"/>
          <w:lang w:val="ka-GE" w:eastAsia="ja-JP"/>
        </w:rPr>
        <w:t>***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განსხვავებული სამუშაო საათების მქონე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 xml:space="preserve"> ფილიალების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ბანკთან</w:t>
      </w:r>
      <w:r w:rsidR="00716BA7" w:rsidRPr="009D4FFC">
        <w:rPr>
          <w:rFonts w:ascii="Sylfaen" w:hAnsi="Sylfaen"/>
          <w:color w:val="231F20"/>
          <w:sz w:val="18"/>
          <w:szCs w:val="18"/>
          <w:lang w:val="ka-GE"/>
        </w:rPr>
        <w:t xml:space="preserve">       </w:t>
      </w:r>
    </w:p>
    <w:p w:rsidR="009F1CC0" w:rsidRDefault="009F1CC0" w:rsidP="009D4FFC">
      <w:pPr>
        <w:shd w:val="clear" w:color="auto" w:fill="FFFFFF"/>
        <w:spacing w:after="0" w:line="240" w:lineRule="auto"/>
        <w:ind w:left="-450" w:right="-90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716BA7" w:rsidRDefault="00716BA7" w:rsidP="009D4FFC">
      <w:pPr>
        <w:shd w:val="clear" w:color="auto" w:fill="FFFFFF"/>
        <w:spacing w:after="0" w:line="240" w:lineRule="auto"/>
        <w:ind w:left="-450" w:right="-90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9D4FFC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E227F8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6D709A" w:rsidRDefault="006D709A" w:rsidP="009D4FFC">
      <w:pPr>
        <w:shd w:val="clear" w:color="auto" w:fill="FFFFFF"/>
        <w:spacing w:after="0" w:line="240" w:lineRule="auto"/>
        <w:ind w:left="-450" w:right="-90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973110" w:rsidRDefault="00973110" w:rsidP="0046556B">
      <w:pPr>
        <w:pStyle w:val="ListParagraph"/>
        <w:numPr>
          <w:ilvl w:val="0"/>
          <w:numId w:val="35"/>
        </w:numPr>
        <w:ind w:left="-9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973110" w:rsidRPr="00973110" w:rsidRDefault="00973110" w:rsidP="0046556B">
      <w:pPr>
        <w:pStyle w:val="ListParagraph"/>
        <w:numPr>
          <w:ilvl w:val="0"/>
          <w:numId w:val="35"/>
        </w:numPr>
        <w:ind w:left="-90"/>
        <w:rPr>
          <w:noProof/>
          <w:sz w:val="18"/>
          <w:szCs w:val="18"/>
          <w:lang w:val="ka-GE"/>
        </w:rPr>
      </w:pPr>
      <w:r w:rsidRPr="00973110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973110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46556B" w:rsidRPr="00E5432E" w:rsidRDefault="0046556B" w:rsidP="0046556B">
      <w:pPr>
        <w:pStyle w:val="ListParagraph"/>
        <w:numPr>
          <w:ilvl w:val="0"/>
          <w:numId w:val="35"/>
        </w:numPr>
        <w:shd w:val="clear" w:color="auto" w:fill="FFFFFF"/>
        <w:ind w:left="-90" w:right="-90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9D4FFC" w:rsidRDefault="00716BA7" w:rsidP="0046556B">
      <w:pPr>
        <w:numPr>
          <w:ilvl w:val="0"/>
          <w:numId w:val="31"/>
        </w:numPr>
        <w:shd w:val="clear" w:color="auto" w:fill="FFFFFF"/>
        <w:spacing w:after="0" w:line="240" w:lineRule="auto"/>
        <w:ind w:left="-90" w:right="-900"/>
        <w:contextualSpacing/>
        <w:jc w:val="both"/>
        <w:rPr>
          <w:rFonts w:ascii="Sylfaen" w:hAnsi="Sylfaen"/>
          <w:b/>
          <w:color w:val="231F20"/>
          <w:sz w:val="18"/>
          <w:szCs w:val="18"/>
          <w:lang w:val="ka-GE"/>
        </w:rPr>
      </w:pPr>
      <w:r w:rsidRPr="009D4FFC">
        <w:rPr>
          <w:rFonts w:ascii="Sylfaen" w:hAnsi="Sylfaen"/>
          <w:b/>
          <w:color w:val="000000" w:themeColor="text1"/>
          <w:sz w:val="18"/>
          <w:szCs w:val="18"/>
        </w:rPr>
        <w:t>Dinn</w:t>
      </w:r>
      <w:r w:rsidR="00C72368">
        <w:rPr>
          <w:rFonts w:ascii="Sylfaen" w:hAnsi="Sylfaen"/>
          <w:b/>
          <w:color w:val="000000" w:themeColor="text1"/>
          <w:sz w:val="18"/>
          <w:szCs w:val="18"/>
          <w:lang w:val="ka-GE"/>
        </w:rPr>
        <w:t>-ის</w:t>
      </w:r>
      <w:r w:rsidRPr="009D4FFC">
        <w:rPr>
          <w:rFonts w:ascii="Sylfaen" w:hAnsi="Sylfaen"/>
          <w:b/>
          <w:color w:val="000000" w:themeColor="text1"/>
          <w:sz w:val="18"/>
          <w:szCs w:val="18"/>
        </w:rPr>
        <w:t xml:space="preserve"> ფილიალ</w:t>
      </w:r>
      <w:r w:rsidR="00C72368">
        <w:rPr>
          <w:rFonts w:ascii="Sylfaen" w:hAnsi="Sylfaen"/>
          <w:b/>
          <w:noProof/>
          <w:color w:val="231F20"/>
          <w:sz w:val="18"/>
          <w:szCs w:val="18"/>
          <w:lang w:val="ka-GE"/>
        </w:rPr>
        <w:t>ები</w:t>
      </w:r>
      <w:r w:rsidRPr="009D4FFC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>ყოველთვიურად,</w:t>
      </w:r>
      <w:r w:rsidR="0046556B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 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 xml:space="preserve">მოამარაგოს ჰიგიენური საშუალებებით (სველი წერტილები: </w:t>
      </w:r>
      <w:r w:rsidRPr="009D4FFC">
        <w:rPr>
          <w:rFonts w:ascii="Sylfaen" w:hAnsi="Sylfaen" w:cs="Sylfaen"/>
          <w:bCs/>
          <w:color w:val="231F20"/>
          <w:sz w:val="18"/>
          <w:szCs w:val="18"/>
          <w:lang w:val="ka-GE"/>
        </w:rPr>
        <w:t>ქაღალდის ხელსახოცები, საპირფარეშოს ქაღალდი, ნაგვის პარკები, აეროზოლი და თხევადი საპონი. სამზარეულოები: ქაღალდის ხელსახოცები, ჭურჭლის ღრუბელი, ჭურჭლის სარეცხის სითხე, ნაგვის პარკები და მაგიდის ტილო</w:t>
      </w:r>
      <w:r w:rsidR="006D709A">
        <w:rPr>
          <w:rFonts w:ascii="Sylfaen" w:hAnsi="Sylfaen" w:cs="Sylfaen"/>
          <w:bCs/>
          <w:color w:val="231F20"/>
          <w:sz w:val="18"/>
          <w:szCs w:val="18"/>
          <w:lang w:val="ka-GE"/>
        </w:rPr>
        <w:t>ები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>)</w:t>
      </w:r>
      <w:r w:rsidR="0046556B">
        <w:rPr>
          <w:rFonts w:ascii="Sylfaen" w:hAnsi="Sylfaen"/>
          <w:color w:val="231F20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>;</w:t>
      </w:r>
    </w:p>
    <w:p w:rsidR="00716BA7" w:rsidRPr="00716BA7" w:rsidRDefault="00716BA7" w:rsidP="0046556B">
      <w:pPr>
        <w:spacing w:after="0" w:line="240" w:lineRule="auto"/>
        <w:ind w:left="-90" w:hanging="360"/>
        <w:jc w:val="center"/>
        <w:rPr>
          <w:rFonts w:ascii="Sylfaen" w:eastAsiaTheme="majorEastAsia" w:hAnsi="Sylfaen" w:cstheme="majorBidi"/>
          <w:b/>
          <w:color w:val="000000" w:themeColor="text1"/>
          <w:szCs w:val="28"/>
          <w:lang w:val="ka-GE" w:eastAsia="ja-JP"/>
        </w:rPr>
      </w:pPr>
      <w:r w:rsidRPr="00716BA7">
        <w:rPr>
          <w:rFonts w:ascii="Sylfaen" w:hAnsi="Sylfaen"/>
          <w:b/>
          <w:color w:val="000000" w:themeColor="text1"/>
          <w:sz w:val="20"/>
          <w:szCs w:val="20"/>
        </w:rPr>
        <w:br w:type="page"/>
      </w:r>
      <w:bookmarkStart w:id="10" w:name="_Toc18511850"/>
      <w:bookmarkStart w:id="11" w:name="_Toc14985947"/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>სალომბარდო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t xml:space="preserve"> 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სერვის ცენტრ(ებ)ის დასუფთავების პირობებ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lang w:val="ka-GE" w:eastAsia="ja-JP"/>
        </w:rPr>
        <w:t>ი</w:t>
      </w:r>
      <w:bookmarkEnd w:id="10"/>
    </w:p>
    <w:tbl>
      <w:tblPr>
        <w:tblpPr w:leftFromText="180" w:rightFromText="180" w:vertAnchor="text" w:tblpX="-578" w:tblpY="1"/>
        <w:tblOverlap w:val="never"/>
        <w:tblW w:w="11075" w:type="dxa"/>
        <w:tblLook w:val="04A0" w:firstRow="1" w:lastRow="0" w:firstColumn="1" w:lastColumn="0" w:noHBand="0" w:noVBand="1"/>
      </w:tblPr>
      <w:tblGrid>
        <w:gridCol w:w="8095"/>
        <w:gridCol w:w="2980"/>
      </w:tblGrid>
      <w:tr w:rsidR="00716BA7" w:rsidRPr="00716BA7" w:rsidTr="0059608C">
        <w:trPr>
          <w:trHeight w:val="171"/>
        </w:trPr>
        <w:tc>
          <w:tcPr>
            <w:tcW w:w="1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სალომბარდო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b/>
                <w:noProof/>
                <w:color w:val="231F20"/>
                <w:sz w:val="14"/>
                <w:szCs w:val="14"/>
                <w:lang w:val="ka-GE"/>
              </w:rPr>
              <w:t xml:space="preserve">სერვისის ცენტრ(ებ)ი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450"/>
        </w:trPr>
        <w:tc>
          <w:tcPr>
            <w:tcW w:w="1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F0BDD" w:rsidP="007F0BDD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მომხმარებელთა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 მომსახურების 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ზონ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ები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7D2EC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</w:rPr>
              <w:t>9 SOP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#16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441D2F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ინტერიერის და იატაკის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441D2F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AE5DB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დღის მეორე ნახევარში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7D2EC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#3-ს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441D2F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D2F" w:rsidRPr="00716BA7" w:rsidRDefault="00441D2F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D2F" w:rsidRPr="00716BA7" w:rsidRDefault="00AE5DBD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დღის მეორე ნახევარში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7D2ECC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#4-ს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</w:p>
        </w:tc>
      </w:tr>
      <w:tr w:rsidR="00441D2F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D2F" w:rsidRPr="00716BA7" w:rsidRDefault="00441D2F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D2F" w:rsidRPr="00716BA7" w:rsidRDefault="00AE5DBD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დღის მეორე ნახევარში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147CC6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C6" w:rsidRPr="007777B2" w:rsidRDefault="00147CC6" w:rsidP="007D2EC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37457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D2EC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#5-ს </w:t>
            </w:r>
            <w:r w:rsidR="007D2ECC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C6" w:rsidRPr="007777B2" w:rsidRDefault="00147CC6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856186">
              <w:rPr>
                <w:rFonts w:ascii="Sylfaen" w:hAnsi="Sylfaen" w:cs="Sylfaen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147CC6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CC6" w:rsidRPr="00374576" w:rsidRDefault="00147CC6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777B2">
              <w:rPr>
                <w:rFonts w:ascii="Sylfaen" w:hAnsi="Sylfaen" w:cs="Sylfaen"/>
                <w:sz w:val="14"/>
                <w:szCs w:val="14"/>
                <w:lang w:val="ka-GE"/>
              </w:rPr>
              <w:t>მიმდებარე ტერიტორიის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სისუფთავის კონტროლი*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CC6" w:rsidRPr="00856186" w:rsidRDefault="00AE5DBD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დღის მეორე ნახევარში</w:t>
            </w:r>
          </w:p>
        </w:tc>
      </w:tr>
      <w:tr w:rsidR="00716BA7" w:rsidRPr="00716BA7" w:rsidTr="0059608C">
        <w:trPr>
          <w:trHeight w:val="144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147CC6" w:rsidRDefault="00716BA7" w:rsidP="00ED0227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2247C9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147CC6" w:rsidRPr="002247C9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147CC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222202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7D2ECC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</w:p>
        </w:tc>
      </w:tr>
      <w:tr w:rsidR="00147CC6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CC6" w:rsidRPr="00716BA7" w:rsidRDefault="00147CC6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ფასადის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შუშების-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)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ლაითბოქსების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CC6" w:rsidRPr="00716BA7" w:rsidRDefault="00147CC6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147CC6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>მყარი იატაკის აპარატით დამუშავება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147CC6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</w:t>
            </w:r>
            <w:r w:rsidR="00A94FC3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/ნოხების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ქიმწმენდა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716BA7" w:rsidRPr="00716BA7" w:rsidTr="002247C9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სკამების ქიმწმენდა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ერთხელ</w:t>
            </w:r>
          </w:p>
        </w:tc>
      </w:tr>
    </w:tbl>
    <w:p w:rsidR="00716BA7" w:rsidRPr="00716BA7" w:rsidRDefault="00716BA7" w:rsidP="00716BA7">
      <w:pPr>
        <w:shd w:val="clear" w:color="auto" w:fill="FFFFFF"/>
        <w:spacing w:after="0" w:line="240" w:lineRule="auto"/>
        <w:jc w:val="both"/>
        <w:rPr>
          <w:rFonts w:ascii="Sylfaen" w:hAnsi="Sylfaen"/>
          <w:noProof/>
          <w:color w:val="231F20"/>
          <w:sz w:val="14"/>
          <w:szCs w:val="14"/>
          <w:lang w:val="ka-GE"/>
        </w:rPr>
      </w:pPr>
    </w:p>
    <w:p w:rsidR="00716BA7" w:rsidRPr="006D709A" w:rsidRDefault="00716BA7" w:rsidP="00EE3FFB">
      <w:pPr>
        <w:tabs>
          <w:tab w:val="left" w:pos="-180"/>
        </w:tabs>
        <w:spacing w:after="0" w:line="240" w:lineRule="auto"/>
        <w:ind w:left="-540" w:right="-900"/>
        <w:jc w:val="both"/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*კონტროლი - ნაგვის შეგროვება/გატანა, დასუფთავება, მოწესრიგება (მშრალი ან სველი წესით)</w:t>
      </w:r>
    </w:p>
    <w:p w:rsidR="00716BA7" w:rsidRPr="006D709A" w:rsidRDefault="00716BA7" w:rsidP="00EE3FFB">
      <w:pPr>
        <w:tabs>
          <w:tab w:val="left" w:pos="-180"/>
        </w:tabs>
        <w:spacing w:after="0" w:line="240" w:lineRule="auto"/>
        <w:ind w:left="-540" w:right="-900"/>
        <w:jc w:val="both"/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theme="majorBidi"/>
          <w:bCs/>
          <w:color w:val="231F20"/>
          <w:sz w:val="16"/>
          <w:szCs w:val="16"/>
          <w:lang w:val="ka-GE" w:eastAsia="ja-JP"/>
        </w:rPr>
        <w:t>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მიერ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ხელშეკრულების დანართ N6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-ში გაწერილი გენერალური დასუფთავების სტანდარტებით</w:t>
      </w:r>
      <w:r w:rsidR="00CF545B"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და სტანდარტული ოპერირების პროცედურებით. </w:t>
      </w:r>
    </w:p>
    <w:p w:rsidR="00716BA7" w:rsidRPr="00EE3FFB" w:rsidRDefault="00716BA7" w:rsidP="00EE3FFB">
      <w:pPr>
        <w:tabs>
          <w:tab w:val="left" w:pos="-180"/>
        </w:tabs>
        <w:spacing w:after="0" w:line="240" w:lineRule="auto"/>
        <w:ind w:left="-540" w:right="-90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</w:p>
    <w:p w:rsidR="00716BA7" w:rsidRPr="00EE3FFB" w:rsidRDefault="00716BA7" w:rsidP="00EE3FFB">
      <w:pPr>
        <w:tabs>
          <w:tab w:val="left" w:pos="-180"/>
        </w:tabs>
        <w:spacing w:after="0" w:line="240" w:lineRule="auto"/>
        <w:ind w:left="-540" w:right="-90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</w:rPr>
      </w:pP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 –შაბათის ჩათვლით)</w:t>
      </w:r>
    </w:p>
    <w:p w:rsidR="00716BA7" w:rsidRPr="00716BA7" w:rsidRDefault="00716BA7" w:rsidP="00716BA7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20"/>
          <w:szCs w:val="28"/>
          <w:lang w:val="ka-GE"/>
        </w:rPr>
      </w:pPr>
    </w:p>
    <w:tbl>
      <w:tblPr>
        <w:tblW w:w="10980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320"/>
        <w:gridCol w:w="2880"/>
      </w:tblGrid>
      <w:tr w:rsidR="00716BA7" w:rsidRPr="00716BA7" w:rsidTr="00D8062A">
        <w:trPr>
          <w:trHeight w:val="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1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570FCD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716BA7" w:rsidRPr="00716BA7" w:rsidTr="00D8062A">
        <w:trPr>
          <w:trHeight w:val="20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ერთი საათი***დილით</w:t>
            </w:r>
            <w:r w:rsidR="005E1B1B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09</w:t>
            </w:r>
            <w:r w:rsidR="005E1B1B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="005E1B1B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00</w:t>
            </w:r>
            <w:r w:rsidR="005E1B1B"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="005E1B1B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716BA7" w:rsidRPr="00716BA7" w:rsidTr="00D8062A">
        <w:trPr>
          <w:trHeight w:val="19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5E1B1B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ნახევარი საათი***შუადღეს</w:t>
            </w:r>
            <w:r w:rsidR="005E1B1B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14:00-14:30</w:t>
            </w:r>
          </w:p>
        </w:tc>
      </w:tr>
      <w:tr w:rsidR="00716BA7" w:rsidRPr="00716BA7" w:rsidTr="00D8062A">
        <w:trPr>
          <w:trHeight w:val="19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შაბათს (დილის ძირითადი სამუშაოები)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ერთი საათი***დილით</w:t>
            </w:r>
            <w:r w:rsidR="005E1B1B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09</w:t>
            </w:r>
            <w:r w:rsidR="005E1B1B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="005E1B1B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00</w:t>
            </w:r>
            <w:r w:rsidR="005E1B1B"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="005E1B1B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5E1B1B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</w:tbl>
    <w:p w:rsidR="005E1B1B" w:rsidRPr="006D709A" w:rsidRDefault="005E1B1B" w:rsidP="005E1B1B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="Sylfaen"/>
          <w:bCs/>
          <w:color w:val="231F20"/>
          <w:spacing w:val="1"/>
          <w:sz w:val="16"/>
          <w:szCs w:val="16"/>
          <w:lang w:val="ka-GE" w:eastAsia="ja-JP"/>
        </w:rPr>
        <w:t>***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>განსხვავებული სამუშაო საათების მქონე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 xml:space="preserve"> ფილიალების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ბანკთან</w:t>
      </w:r>
    </w:p>
    <w:p w:rsidR="00716BA7" w:rsidRPr="00716BA7" w:rsidRDefault="00716BA7" w:rsidP="00716BA7">
      <w:pPr>
        <w:spacing w:after="0" w:line="240" w:lineRule="auto"/>
        <w:ind w:left="720"/>
        <w:rPr>
          <w:rFonts w:ascii="Sylfaen" w:eastAsiaTheme="majorEastAsia" w:hAnsi="Sylfaen" w:cstheme="majorBidi"/>
          <w:bCs/>
          <w:sz w:val="20"/>
          <w:szCs w:val="20"/>
          <w:lang w:val="ka-GE" w:eastAsia="ja-JP"/>
        </w:rPr>
      </w:pPr>
    </w:p>
    <w:p w:rsidR="00716BA7" w:rsidRDefault="00ED28AB" w:rsidP="00EE3FFB">
      <w:pPr>
        <w:shd w:val="clear" w:color="auto" w:fill="FFFFFF"/>
        <w:tabs>
          <w:tab w:val="left" w:pos="9630"/>
        </w:tabs>
        <w:spacing w:after="0" w:line="240" w:lineRule="auto"/>
        <w:ind w:lef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9D4FFC">
        <w:rPr>
          <w:rFonts w:ascii="Sylfaen" w:hAnsi="Sylfaen"/>
          <w:color w:val="231F20"/>
          <w:sz w:val="18"/>
          <w:szCs w:val="18"/>
          <w:lang w:val="ka-GE"/>
        </w:rPr>
        <w:t xml:space="preserve">       </w:t>
      </w:r>
      <w:r w:rsidRPr="009D4FFC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 xml:space="preserve"> </w:t>
      </w:r>
      <w:r w:rsidR="00716BA7" w:rsidRPr="00EE3FFB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0A6BF0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="00716BA7" w:rsidRPr="00EE3FFB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6D709A" w:rsidRDefault="006D709A" w:rsidP="00EE3FFB">
      <w:pPr>
        <w:shd w:val="clear" w:color="auto" w:fill="FFFFFF"/>
        <w:tabs>
          <w:tab w:val="left" w:pos="9630"/>
        </w:tabs>
        <w:spacing w:after="0" w:line="240" w:lineRule="auto"/>
        <w:ind w:left="-450"/>
        <w:jc w:val="both"/>
        <w:rPr>
          <w:rFonts w:ascii="Sylfaen" w:hAnsi="Sylfaen"/>
          <w:color w:val="231F20"/>
          <w:sz w:val="18"/>
          <w:szCs w:val="18"/>
          <w:lang w:val="ka-GE"/>
        </w:rPr>
      </w:pPr>
    </w:p>
    <w:p w:rsidR="00973110" w:rsidRDefault="00973110" w:rsidP="0046556B">
      <w:pPr>
        <w:pStyle w:val="ListParagraph"/>
        <w:numPr>
          <w:ilvl w:val="0"/>
          <w:numId w:val="35"/>
        </w:numPr>
        <w:ind w:left="-540" w:hanging="27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="00CF7BB4">
        <w:rPr>
          <w:noProof/>
          <w:sz w:val="18"/>
          <w:szCs w:val="18"/>
          <w:lang w:val="ka-GE"/>
        </w:rPr>
        <w:t>ნამშრომლ</w:t>
      </w:r>
      <w:r w:rsidRPr="00855F96">
        <w:rPr>
          <w:noProof/>
          <w:sz w:val="18"/>
          <w:szCs w:val="18"/>
          <w:lang w:val="ka-GE"/>
        </w:rPr>
        <w:t xml:space="preserve">ის </w:t>
      </w:r>
      <w:r w:rsidR="00CF7BB4">
        <w:rPr>
          <w:noProof/>
          <w:sz w:val="18"/>
          <w:szCs w:val="18"/>
          <w:lang w:val="ka-GE"/>
        </w:rPr>
        <w:t>მიერ;</w:t>
      </w:r>
    </w:p>
    <w:p w:rsidR="00716BA7" w:rsidRPr="002247C9" w:rsidRDefault="00973110" w:rsidP="0046556B">
      <w:pPr>
        <w:pStyle w:val="ListParagraph"/>
        <w:numPr>
          <w:ilvl w:val="0"/>
          <w:numId w:val="35"/>
        </w:numPr>
        <w:ind w:left="-540" w:hanging="270"/>
        <w:rPr>
          <w:noProof/>
          <w:sz w:val="18"/>
          <w:szCs w:val="18"/>
          <w:lang w:val="ka-GE"/>
        </w:rPr>
      </w:pPr>
      <w:r w:rsidRPr="00973110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973110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6C7ACB" w:rsidRPr="00EE3FFB" w:rsidRDefault="006C7ACB" w:rsidP="0046556B">
      <w:pPr>
        <w:numPr>
          <w:ilvl w:val="0"/>
          <w:numId w:val="31"/>
        </w:numPr>
        <w:shd w:val="clear" w:color="auto" w:fill="FFFFFF"/>
        <w:tabs>
          <w:tab w:val="left" w:pos="-270"/>
          <w:tab w:val="left" w:pos="9450"/>
        </w:tabs>
        <w:spacing w:after="0" w:line="240" w:lineRule="auto"/>
        <w:ind w:left="-540" w:right="-810" w:hanging="270"/>
        <w:contextualSpacing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უზრუნველყოს </w:t>
      </w:r>
      <w:r w:rsidRPr="00EE3FF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ქ.ქუთაისის წმინდა ნინოს N17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მდებარე </w:t>
      </w:r>
      <w:r w:rsidRPr="00EE3FF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 xml:space="preserve">სერვის ცენტრის 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მთლიან ფართში მორიგე დამლაგებლის მომსახურება სამუშაო საათების მანძილ</w:t>
      </w:r>
      <w:r w:rsidR="008A3083"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ზ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ე.</w:t>
      </w:r>
    </w:p>
    <w:p w:rsidR="0046556B" w:rsidRPr="00E5432E" w:rsidRDefault="0046556B" w:rsidP="0046556B">
      <w:pPr>
        <w:pStyle w:val="ListParagraph"/>
        <w:numPr>
          <w:ilvl w:val="0"/>
          <w:numId w:val="31"/>
        </w:numPr>
        <w:shd w:val="clear" w:color="auto" w:fill="FFFFFF"/>
        <w:ind w:left="-540" w:right="-900" w:hanging="27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EE3FFB" w:rsidRDefault="00716BA7" w:rsidP="0046556B">
      <w:pPr>
        <w:numPr>
          <w:ilvl w:val="0"/>
          <w:numId w:val="31"/>
        </w:numPr>
        <w:tabs>
          <w:tab w:val="left" w:pos="-270"/>
          <w:tab w:val="left" w:pos="9450"/>
        </w:tabs>
        <w:spacing w:after="0" w:line="240" w:lineRule="auto"/>
        <w:ind w:left="-540" w:right="-810" w:hanging="27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EE3FFB">
        <w:rPr>
          <w:rFonts w:ascii="Sylfaen" w:eastAsiaTheme="majorEastAsia" w:hAnsi="Sylfaen" w:cstheme="majorBidi"/>
          <w:b/>
          <w:bCs/>
          <w:noProof/>
          <w:color w:val="231F20"/>
          <w:sz w:val="18"/>
          <w:szCs w:val="18"/>
          <w:lang w:val="ka-GE" w:eastAsia="ja-JP"/>
        </w:rPr>
        <w:t>სალომბარდო სერვის ცენტრ(ებ)ის</w:t>
      </w:r>
      <w:r w:rsidRPr="00EE3FFB">
        <w:rPr>
          <w:rFonts w:ascii="Sylfaen" w:eastAsiaTheme="majorEastAsia" w:hAnsi="Sylfaen" w:cstheme="majorBidi"/>
          <w:bCs/>
          <w:noProof/>
          <w:color w:val="231F20"/>
          <w:sz w:val="18"/>
          <w:szCs w:val="18"/>
          <w:lang w:val="ka-GE" w:eastAsia="ja-JP"/>
        </w:rPr>
        <w:t xml:space="preserve">  </w:t>
      </w: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ყოველთვიურად</w:t>
      </w:r>
      <w:r w:rsidR="0046556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</w:t>
      </w: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მოამარაგოს ჰიგიენური საშუალებებით (სველი წერტილები: </w:t>
      </w:r>
      <w:r w:rsidRPr="00EE3FFB">
        <w:rPr>
          <w:rFonts w:ascii="Sylfaen" w:eastAsiaTheme="majorEastAsia" w:hAnsi="Sylfaen" w:cs="Sylfaen"/>
          <w:bCs/>
          <w:color w:val="231F20"/>
          <w:sz w:val="18"/>
          <w:szCs w:val="18"/>
          <w:lang w:val="ka-GE" w:eastAsia="ja-JP"/>
        </w:rPr>
        <w:t>ქაღალდის ხელსახოცები, საპირფარეშოს ქაღალდი, ნაგვის პარკები, აეროზოლი და თხევადი საპონი. სამზარეულოები: ქაღალდის ხელსახოცები, ჭურჭლის ღრუბელი, ჭურჭლის სარეცხის სითხე, ნაგვის პარკები და მაგიდის ტილო</w:t>
      </w:r>
      <w:r w:rsidR="006D709A">
        <w:rPr>
          <w:rFonts w:ascii="Sylfaen" w:eastAsiaTheme="majorEastAsia" w:hAnsi="Sylfaen" w:cs="Sylfaen"/>
          <w:bCs/>
          <w:color w:val="231F20"/>
          <w:sz w:val="18"/>
          <w:szCs w:val="18"/>
          <w:lang w:val="ka-GE" w:eastAsia="ja-JP"/>
        </w:rPr>
        <w:t>ები</w:t>
      </w: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)</w:t>
      </w:r>
      <w:r w:rsidR="0046556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</w:t>
      </w: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;</w:t>
      </w:r>
    </w:p>
    <w:p w:rsidR="00716BA7" w:rsidRPr="00EE3FFB" w:rsidRDefault="00716BA7" w:rsidP="0046556B">
      <w:pPr>
        <w:numPr>
          <w:ilvl w:val="0"/>
          <w:numId w:val="31"/>
        </w:numPr>
        <w:tabs>
          <w:tab w:val="left" w:pos="-270"/>
          <w:tab w:val="left" w:pos="9450"/>
        </w:tabs>
        <w:spacing w:after="0" w:line="240" w:lineRule="auto"/>
        <w:ind w:left="-540" w:right="-810" w:hanging="27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განსხვავებული სამუშაო საათების მქონე </w:t>
      </w:r>
      <w:r w:rsidRPr="00EE3FF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სალომბარდო სერვის ცენტრის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EE3FF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ბანკთან.</w:t>
      </w:r>
    </w:p>
    <w:p w:rsidR="00DE6F87" w:rsidRPr="00716BA7" w:rsidRDefault="00DE6F87" w:rsidP="0046556B">
      <w:pPr>
        <w:spacing w:after="0" w:line="240" w:lineRule="auto"/>
        <w:ind w:left="-540" w:hanging="270"/>
        <w:jc w:val="both"/>
        <w:rPr>
          <w:rFonts w:ascii="Sylfaen" w:eastAsiaTheme="majorEastAsia" w:hAnsi="Sylfaen" w:cstheme="majorBidi"/>
          <w:bCs/>
          <w:sz w:val="20"/>
          <w:szCs w:val="20"/>
          <w:lang w:val="ka-GE" w:eastAsia="ja-JP"/>
        </w:rPr>
      </w:pPr>
    </w:p>
    <w:p w:rsidR="00716BA7" w:rsidRPr="00047CCF" w:rsidRDefault="00716BA7" w:rsidP="006D709A">
      <w:pPr>
        <w:spacing w:after="0" w:line="240" w:lineRule="auto"/>
        <w:ind w:left="-540" w:hanging="270"/>
        <w:jc w:val="center"/>
        <w:rPr>
          <w:rFonts w:ascii="Sylfaen" w:hAnsi="Sylfaen"/>
          <w:b/>
          <w:noProof/>
          <w:color w:val="231F20"/>
          <w:sz w:val="20"/>
          <w:szCs w:val="20"/>
          <w:lang w:val="ka-GE"/>
        </w:rPr>
      </w:pPr>
      <w:r w:rsidRPr="00716BA7">
        <w:rPr>
          <w:rFonts w:ascii="Sylfaen" w:hAnsi="Sylfaen"/>
          <w:b/>
          <w:noProof/>
          <w:color w:val="231F20"/>
          <w:sz w:val="20"/>
          <w:szCs w:val="20"/>
          <w:lang w:val="ka-GE"/>
        </w:rPr>
        <w:br w:type="page"/>
      </w:r>
      <w:bookmarkStart w:id="12" w:name="_Toc18511851"/>
      <w:bookmarkEnd w:id="11"/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>ექსპრეს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t xml:space="preserve"> 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ფილიალების დასუფთავების პირობები</w:t>
      </w:r>
      <w:bookmarkEnd w:id="12"/>
    </w:p>
    <w:tbl>
      <w:tblPr>
        <w:tblpPr w:leftFromText="180" w:rightFromText="180" w:vertAnchor="text" w:tblpX="-493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8815"/>
        <w:gridCol w:w="2250"/>
      </w:tblGrid>
      <w:tr w:rsidR="00716BA7" w:rsidRPr="00716BA7" w:rsidTr="0059608C">
        <w:trPr>
          <w:trHeight w:val="171"/>
        </w:trPr>
        <w:tc>
          <w:tcPr>
            <w:tcW w:w="1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 w:firstLine="157"/>
              <w:jc w:val="both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b/>
                <w:noProof/>
                <w:color w:val="231F20"/>
                <w:sz w:val="14"/>
                <w:szCs w:val="14"/>
                <w:lang w:val="ka-GE"/>
              </w:rPr>
              <w:t>ექსპრეს დიზანის სერვის-ცენტრ(ებ)ი</w:t>
            </w: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047CCF">
        <w:trPr>
          <w:trHeight w:val="450"/>
        </w:trPr>
        <w:tc>
          <w:tcPr>
            <w:tcW w:w="1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047CCF">
        <w:trPr>
          <w:trHeight w:val="231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ind w:left="180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7F0BDD">
            <w:pPr>
              <w:spacing w:after="0" w:line="240" w:lineRule="auto"/>
              <w:ind w:left="180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მომხმარებელთა მომსახურების </w:t>
            </w:r>
            <w:r w:rsidR="007F0BDD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ზონ</w:t>
            </w:r>
            <w:r w:rsidR="00074264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ები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B0" w:rsidRPr="00716BA7" w:rsidRDefault="00074264" w:rsidP="007F0BDD">
            <w:pPr>
              <w:spacing w:after="0" w:line="240" w:lineRule="auto"/>
              <w:ind w:left="180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ოპერატორთა სივრცის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აერთო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="00FB1FB0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F0BD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7F0BD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#16-ს </w:t>
            </w:r>
            <w:r w:rsidR="007F0BD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FB1FB0" w:rsidP="0059608C">
            <w:pPr>
              <w:spacing w:after="0" w:line="240" w:lineRule="auto"/>
              <w:ind w:left="180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ind w:left="18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24 საათიანი ზონის საერთო დალაგება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6-ს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AE5DBD" w:rsidP="0059608C">
            <w:pPr>
              <w:spacing w:after="0" w:line="240" w:lineRule="auto"/>
              <w:ind w:left="180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დღეში ორჯერ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DD1918">
            <w:pPr>
              <w:spacing w:after="0" w:line="240" w:lineRule="auto"/>
              <w:ind w:left="180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DD1918">
            <w:pPr>
              <w:spacing w:after="0" w:line="240" w:lineRule="auto"/>
              <w:ind w:left="180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4-ს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right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 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ნაგვის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074264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შეგროვება</w:t>
            </w:r>
            <w:r w:rsidR="00074264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>/</w:t>
            </w:r>
            <w:r w:rsidR="00074264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გატანა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ურნების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, </w:t>
            </w:r>
            <w:r w:rsidR="0007426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სისუფთავის კონტროლი*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left="180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ორჯერ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ind w:left="180"/>
              <w:jc w:val="center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074264" w:rsidRDefault="00716BA7" w:rsidP="00ED0227">
            <w:pPr>
              <w:spacing w:after="0" w:line="240" w:lineRule="auto"/>
              <w:ind w:left="18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9F0079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074264" w:rsidRPr="009F0079">
              <w:rPr>
                <w:rFonts w:ascii="Sylfaen" w:hAnsi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222202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222202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DD1918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ind w:left="180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16BA7" w:rsidRPr="00716BA7" w:rsidRDefault="00716BA7" w:rsidP="0059608C">
            <w:pPr>
              <w:spacing w:after="0" w:line="240" w:lineRule="auto"/>
              <w:ind w:left="18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</w:p>
        </w:tc>
      </w:tr>
      <w:tr w:rsidR="00AE5DBD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DBD" w:rsidRPr="00716BA7" w:rsidRDefault="00AE5DBD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  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ფასადის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შუშების-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)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ლაითბოქსების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DBD" w:rsidRPr="00716BA7" w:rsidRDefault="00AE5DBD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A80E34" w:rsidP="0059608C">
            <w:pPr>
              <w:spacing w:after="0" w:line="240" w:lineRule="auto"/>
              <w:ind w:left="18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>მყარი იატაკის აპარატით დამუშავება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A80E34" w:rsidP="0059608C">
            <w:pPr>
              <w:spacing w:after="0" w:line="240" w:lineRule="auto"/>
              <w:ind w:left="180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3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="00716BA7"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6D709A">
        <w:trPr>
          <w:trHeight w:val="144"/>
        </w:trPr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ind w:left="180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სკამების ქიმწმენდა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ind w:left="180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6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ერთხელ</w:t>
            </w:r>
          </w:p>
        </w:tc>
      </w:tr>
    </w:tbl>
    <w:p w:rsidR="00716BA7" w:rsidRPr="00716BA7" w:rsidRDefault="00716BA7" w:rsidP="00716BA7">
      <w:pPr>
        <w:shd w:val="clear" w:color="auto" w:fill="FFFFFF"/>
        <w:spacing w:after="0" w:line="240" w:lineRule="auto"/>
        <w:ind w:left="180"/>
        <w:jc w:val="both"/>
        <w:rPr>
          <w:rFonts w:ascii="Sylfaen" w:hAnsi="Sylfaen"/>
          <w:color w:val="231F20"/>
          <w:sz w:val="20"/>
          <w:szCs w:val="20"/>
          <w:lang w:val="ka-GE"/>
        </w:rPr>
      </w:pPr>
      <w:r w:rsidRPr="00716BA7">
        <w:rPr>
          <w:rFonts w:ascii="Sylfaen" w:hAnsi="Sylfaen"/>
          <w:color w:val="231F20"/>
          <w:sz w:val="20"/>
          <w:szCs w:val="20"/>
          <w:lang w:val="ka-GE"/>
        </w:rPr>
        <w:t xml:space="preserve">          </w:t>
      </w:r>
    </w:p>
    <w:p w:rsidR="00716BA7" w:rsidRPr="006D709A" w:rsidRDefault="00716BA7" w:rsidP="00EE3FFB">
      <w:pPr>
        <w:shd w:val="clear" w:color="auto" w:fill="FFFFFF"/>
        <w:spacing w:after="0" w:line="240" w:lineRule="auto"/>
        <w:ind w:left="-450" w:right="-900"/>
        <w:jc w:val="both"/>
        <w:rPr>
          <w:rFonts w:ascii="Sylfaen" w:hAnsi="Sylfaen"/>
          <w:color w:val="231F20"/>
          <w:sz w:val="16"/>
          <w:szCs w:val="16"/>
          <w:lang w:val="ka-GE"/>
        </w:rPr>
      </w:pPr>
      <w:r w:rsidRPr="006D709A">
        <w:rPr>
          <w:rFonts w:ascii="Sylfaen" w:hAnsi="Sylfaen"/>
          <w:color w:val="231F20"/>
          <w:sz w:val="16"/>
          <w:szCs w:val="16"/>
          <w:lang w:val="ka-GE"/>
        </w:rPr>
        <w:t>*კონტროლი - ნაგვის შეგროვება/გატანა, დასუფთავება, მოწესრიგება (მშრალი ან სველი წესით)</w:t>
      </w:r>
    </w:p>
    <w:p w:rsidR="00716BA7" w:rsidRPr="006D709A" w:rsidRDefault="00716BA7" w:rsidP="00EE3FFB">
      <w:pPr>
        <w:spacing w:after="0" w:line="240" w:lineRule="auto"/>
        <w:ind w:left="-450" w:right="-900"/>
        <w:jc w:val="both"/>
        <w:rPr>
          <w:rFonts w:ascii="Sylfaen" w:hAnsi="Sylfaen"/>
          <w:color w:val="231F20"/>
          <w:sz w:val="16"/>
          <w:szCs w:val="16"/>
          <w:lang w:val="ka-GE"/>
        </w:rPr>
      </w:pPr>
      <w:r w:rsidRPr="006D709A">
        <w:rPr>
          <w:rFonts w:ascii="Sylfaen" w:hAnsi="Sylfaen"/>
          <w:color w:val="231F20"/>
          <w:sz w:val="16"/>
          <w:szCs w:val="16"/>
          <w:lang w:val="ka-GE"/>
        </w:rPr>
        <w:t>**დასუფთავების სპეციალისტი ვალდებულია იხელმძღვანელოს ბანკის მიერ ხელშეკრულების დანართ N6-ში გაწერილი გენერალური დასუფთავების სტანდარტებით</w:t>
      </w:r>
      <w:r w:rsidR="00E942C0" w:rsidRPr="006D709A">
        <w:rPr>
          <w:rFonts w:ascii="Sylfaen" w:hAnsi="Sylfaen"/>
          <w:color w:val="231F20"/>
          <w:sz w:val="16"/>
          <w:szCs w:val="16"/>
          <w:lang w:val="ka-GE"/>
        </w:rPr>
        <w:t xml:space="preserve"> და სტანდარტული ოპერირების პროცედურებით. </w:t>
      </w:r>
    </w:p>
    <w:p w:rsidR="00716BA7" w:rsidRPr="002247C9" w:rsidRDefault="00716BA7" w:rsidP="00EE3FFB">
      <w:pPr>
        <w:spacing w:after="0" w:line="240" w:lineRule="auto"/>
        <w:ind w:left="-450" w:right="-900"/>
        <w:rPr>
          <w:rFonts w:ascii="Sylfaen" w:hAnsi="Sylfaen"/>
          <w:color w:val="231F20"/>
          <w:sz w:val="18"/>
          <w:szCs w:val="18"/>
          <w:lang w:val="ka-GE"/>
        </w:rPr>
      </w:pPr>
    </w:p>
    <w:p w:rsidR="00716BA7" w:rsidRPr="002247C9" w:rsidRDefault="00716BA7" w:rsidP="00EE3FFB">
      <w:pPr>
        <w:spacing w:after="0" w:line="240" w:lineRule="auto"/>
        <w:ind w:left="-450" w:right="-900"/>
        <w:rPr>
          <w:rFonts w:ascii="Sylfaen" w:hAnsi="Sylfaen"/>
          <w:color w:val="231F20"/>
          <w:sz w:val="18"/>
          <w:szCs w:val="18"/>
          <w:lang w:val="ka-GE"/>
        </w:rPr>
      </w:pPr>
      <w:r w:rsidRPr="002247C9">
        <w:rPr>
          <w:rFonts w:ascii="Sylfaen" w:hAnsi="Sylfaen"/>
          <w:color w:val="231F20"/>
          <w:sz w:val="18"/>
          <w:szCs w:val="18"/>
          <w:lang w:val="ka-GE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tbl>
      <w:tblPr>
        <w:tblW w:w="1098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2970"/>
        <w:gridCol w:w="2160"/>
      </w:tblGrid>
      <w:tr w:rsidR="00716BA7" w:rsidRPr="00716BA7" w:rsidTr="00EE3FFB">
        <w:trPr>
          <w:trHeight w:val="2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9F0079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9F0079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9F0079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9F0079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9F00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9F0079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9F0079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9F00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9F0079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9F00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9F0079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9F0079" w:rsidRDefault="00716BA7" w:rsidP="00716BA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180"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9F00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1 </w:t>
            </w:r>
            <w:r w:rsidRPr="009F0079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9F0079" w:rsidRDefault="00716BA7" w:rsidP="009F0079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left="180"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9F0079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           </w:t>
            </w:r>
            <w:r w:rsidR="009F0079" w:rsidRPr="009F0079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716BA7" w:rsidRPr="00716BA7" w:rsidTr="00EE3FFB">
        <w:trPr>
          <w:trHeight w:val="18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047CCF" w:rsidRDefault="00716BA7" w:rsidP="00047CCF">
            <w:pPr>
              <w:autoSpaceDE w:val="0"/>
              <w:autoSpaceDN w:val="0"/>
              <w:adjustRightInd w:val="0"/>
              <w:spacing w:after="0" w:line="262" w:lineRule="exact"/>
              <w:ind w:left="18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  <w:r w:rsidR="00047CC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*** ორშაბ.</w:t>
            </w:r>
            <w:r w:rsidR="00A80E3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-შაბათის ჩათვლით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Default="00DD1918" w:rsidP="00A80E34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left="180"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თბილისი </w:t>
            </w:r>
            <w:r w:rsidR="00A80E34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A80E34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6</w:t>
            </w:r>
            <w:r w:rsidR="00A80E34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="00A80E34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45</w:t>
            </w:r>
            <w:r w:rsidR="00A80E34" w:rsidRPr="00716BA7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="00A80E34"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="00A80E34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A80E34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07</w:t>
            </w:r>
            <w:r w:rsidR="00A80E34"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A80E34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45</w:t>
            </w:r>
          </w:p>
          <w:p w:rsidR="00DD1918" w:rsidRPr="00716BA7" w:rsidRDefault="00DD1918" w:rsidP="00A80E34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left="180"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რეგიონი 8:00 – 9:00</w:t>
            </w:r>
          </w:p>
        </w:tc>
      </w:tr>
      <w:tr w:rsidR="00716BA7" w:rsidRPr="00716BA7" w:rsidTr="00EE3FFB">
        <w:trPr>
          <w:trHeight w:val="19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24 საათიანი ზონა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 xml:space="preserve"> (</w:t>
            </w:r>
            <w:r w:rsidR="00047CCF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>შუადღი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>ს ძირითადი სამუშაოები)</w:t>
            </w:r>
            <w:r w:rsidR="00A80E34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>***</w:t>
            </w:r>
            <w:r w:rsidR="00A80E3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ორშაბათიდან-შაბათის ჩათვლით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A80E34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left="180" w:right="161"/>
              <w:jc w:val="right"/>
              <w:rPr>
                <w:rFonts w:ascii="Sylfaen" w:hAnsi="Sylfaen"/>
                <w:color w:val="231F20"/>
                <w:sz w:val="14"/>
                <w:szCs w:val="14"/>
                <w:highlight w:val="yellow"/>
                <w:lang w:val="ka-GE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14:00-14:30</w:t>
            </w:r>
          </w:p>
        </w:tc>
      </w:tr>
      <w:tr w:rsidR="00716BA7" w:rsidRPr="00716BA7" w:rsidTr="00EE3FFB">
        <w:trPr>
          <w:trHeight w:val="19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  <w:r w:rsidR="00A80E34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***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A80E34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left="180"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 xml:space="preserve">     </w:t>
            </w:r>
            <w:r w:rsidR="00A80E34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12:00-12:30</w:t>
            </w:r>
          </w:p>
        </w:tc>
      </w:tr>
    </w:tbl>
    <w:p w:rsidR="00047CCF" w:rsidRPr="006D709A" w:rsidRDefault="00716BA7" w:rsidP="00EE3FFB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</w:pPr>
      <w:r w:rsidRPr="006D709A">
        <w:rPr>
          <w:rFonts w:ascii="Sylfaen" w:eastAsiaTheme="majorEastAsia" w:hAnsi="Sylfaen" w:cs="Sylfaen"/>
          <w:bCs/>
          <w:color w:val="231F20"/>
          <w:spacing w:val="1"/>
          <w:sz w:val="16"/>
          <w:szCs w:val="16"/>
          <w:lang w:val="ka-GE" w:eastAsia="ja-JP"/>
        </w:rPr>
        <w:t>***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განსხვავებული სამუშაო საათების მქონე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ექსპრეს ფილიალების</w:t>
      </w:r>
      <w:r w:rsidRPr="006D709A">
        <w:rPr>
          <w:rFonts w:ascii="Sylfaen" w:eastAsiaTheme="majorEastAsia" w:hAnsi="Sylfaen" w:cstheme="majorBidi"/>
          <w:bCs/>
          <w:sz w:val="16"/>
          <w:szCs w:val="16"/>
          <w:lang w:val="ka-GE" w:eastAsia="ja-JP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6D709A">
        <w:rPr>
          <w:rFonts w:ascii="Sylfaen" w:eastAsiaTheme="majorEastAsia" w:hAnsi="Sylfaen" w:cstheme="majorBidi"/>
          <w:b/>
          <w:bCs/>
          <w:sz w:val="16"/>
          <w:szCs w:val="16"/>
          <w:lang w:val="ka-GE" w:eastAsia="ja-JP"/>
        </w:rPr>
        <w:t>ბანკთან</w:t>
      </w:r>
    </w:p>
    <w:p w:rsidR="00EE3FFB" w:rsidRPr="00EE3FFB" w:rsidRDefault="00EE3FFB" w:rsidP="00EE3FFB">
      <w:pPr>
        <w:spacing w:after="0" w:line="240" w:lineRule="auto"/>
        <w:ind w:left="-450" w:right="-900"/>
        <w:jc w:val="both"/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</w:pPr>
    </w:p>
    <w:p w:rsidR="00716BA7" w:rsidRDefault="00716BA7" w:rsidP="00EE3FFB">
      <w:pPr>
        <w:spacing w:after="0" w:line="240" w:lineRule="auto"/>
        <w:ind w:left="-450" w:right="-90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EE3FFB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0A6BF0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973110" w:rsidRDefault="00973110" w:rsidP="0046556B">
      <w:pPr>
        <w:pStyle w:val="ListParagraph"/>
        <w:numPr>
          <w:ilvl w:val="0"/>
          <w:numId w:val="35"/>
        </w:numPr>
        <w:ind w:left="-270" w:hanging="18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973110" w:rsidRPr="00CF7BB4" w:rsidRDefault="00973110" w:rsidP="0046556B">
      <w:pPr>
        <w:pStyle w:val="ListParagraph"/>
        <w:numPr>
          <w:ilvl w:val="0"/>
          <w:numId w:val="35"/>
        </w:numPr>
        <w:ind w:left="-270" w:hanging="180"/>
        <w:rPr>
          <w:noProof/>
          <w:sz w:val="18"/>
          <w:szCs w:val="18"/>
          <w:lang w:val="ka-GE"/>
        </w:rPr>
      </w:pPr>
      <w:r w:rsidRPr="00973110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973110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716BA7" w:rsidRPr="00BE6D5C" w:rsidRDefault="00716BA7" w:rsidP="0046556B">
      <w:pPr>
        <w:numPr>
          <w:ilvl w:val="0"/>
          <w:numId w:val="32"/>
        </w:numPr>
        <w:spacing w:after="0" w:line="240" w:lineRule="auto"/>
        <w:ind w:left="-270" w:right="-900" w:hanging="18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უზრუნველყოს </w:t>
      </w:r>
      <w:r w:rsidRPr="00EE3FFB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ექსპრეს ფილიალების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დღეში ორჯერ დასუფთავება</w:t>
      </w:r>
      <w:r w:rsidR="00BE6D5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(ორშაბათიდან-შაბათის ჩათვლით)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, დილით ერთი საათი (საერთო დალაგება) და </w:t>
      </w:r>
      <w:r w:rsidR="00047CCF"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დღის მეორე ნახევარში (14:00-დან 14:30-მდე)</w:t>
      </w:r>
      <w:r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ნახევარი საათი (24-საათიანი ზონა).</w:t>
      </w:r>
    </w:p>
    <w:p w:rsidR="00BE6D5C" w:rsidRPr="00CF7BB4" w:rsidRDefault="00BE6D5C" w:rsidP="0046556B">
      <w:pPr>
        <w:numPr>
          <w:ilvl w:val="0"/>
          <w:numId w:val="32"/>
        </w:numPr>
        <w:spacing w:after="0" w:line="240" w:lineRule="auto"/>
        <w:ind w:left="-270" w:right="-900" w:hanging="18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CF7BB4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უზრუნველყოს </w:t>
      </w:r>
      <w:r w:rsidRPr="00CF7BB4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ექსპრეს ფილიალების</w:t>
      </w:r>
      <w:r w:rsidRPr="00CF7BB4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კვირა-დღეს ნახევარი საათით (24-საათიანი ზონა) დასუფთავება (12:00-დან 12:30-მდე)</w:t>
      </w:r>
    </w:p>
    <w:p w:rsidR="0046556B" w:rsidRPr="00E5432E" w:rsidRDefault="0046556B" w:rsidP="0046556B">
      <w:pPr>
        <w:pStyle w:val="ListParagraph"/>
        <w:numPr>
          <w:ilvl w:val="0"/>
          <w:numId w:val="32"/>
        </w:numPr>
        <w:shd w:val="clear" w:color="auto" w:fill="FFFFFF"/>
        <w:ind w:left="-270" w:right="-900" w:hanging="18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222202" w:rsidRDefault="00716BA7" w:rsidP="0046556B">
      <w:pPr>
        <w:numPr>
          <w:ilvl w:val="0"/>
          <w:numId w:val="32"/>
        </w:numPr>
        <w:shd w:val="clear" w:color="auto" w:fill="FFFFFF"/>
        <w:spacing w:after="0" w:line="240" w:lineRule="auto"/>
        <w:ind w:left="-270" w:right="-900" w:hanging="180"/>
        <w:contextualSpacing/>
        <w:jc w:val="both"/>
        <w:rPr>
          <w:rFonts w:ascii="Sylfaen" w:hAnsi="Sylfaen"/>
          <w:color w:val="231F20"/>
          <w:sz w:val="20"/>
          <w:szCs w:val="20"/>
          <w:lang w:val="ka-GE"/>
        </w:rPr>
      </w:pPr>
      <w:r w:rsidRPr="00EE3FFB">
        <w:rPr>
          <w:rFonts w:ascii="Sylfaen" w:hAnsi="Sylfaen"/>
          <w:b/>
          <w:noProof/>
          <w:color w:val="231F20"/>
          <w:sz w:val="18"/>
          <w:szCs w:val="18"/>
          <w:lang w:val="ka-GE"/>
        </w:rPr>
        <w:t>ექსპრეს დიზანის სერვის-ცენტრ(ებ)ი</w:t>
      </w:r>
      <w:r w:rsidRPr="00EE3FFB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>ყოველთვიურად</w:t>
      </w:r>
      <w:r w:rsidR="0046556B">
        <w:rPr>
          <w:rFonts w:ascii="Sylfaen" w:hAnsi="Sylfaen"/>
          <w:color w:val="231F20"/>
          <w:sz w:val="18"/>
          <w:szCs w:val="18"/>
          <w:lang w:val="ka-GE"/>
        </w:rPr>
        <w:t xml:space="preserve"> 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 xml:space="preserve">მოამარაგოს ჰიგიენური საშუალებებით (სველი წერტილები: </w:t>
      </w:r>
      <w:r w:rsidRPr="00EE3FFB">
        <w:rPr>
          <w:rFonts w:ascii="Sylfaen" w:hAnsi="Sylfaen" w:cs="Sylfaen"/>
          <w:bCs/>
          <w:color w:val="231F20"/>
          <w:sz w:val="18"/>
          <w:szCs w:val="18"/>
          <w:lang w:val="ka-GE"/>
        </w:rPr>
        <w:t>ქაღალდის ხელსახოცები, საპირფარეშოს ქაღალდი, ნაგვის პარკები, აეროზოლი და თხევადი საპონი. სამზარეულოები: ქაღალდის ხელსახოცები, ჭურჭლის ღრუბელი, ჭურჭლის სარეცხი სითხე, ნაგვის პარკები და მაგიდის ტილო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>)</w:t>
      </w:r>
      <w:r w:rsidR="0046556B">
        <w:rPr>
          <w:rFonts w:ascii="Sylfaen" w:hAnsi="Sylfaen"/>
          <w:color w:val="231F20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EE3FFB">
        <w:rPr>
          <w:rFonts w:ascii="Sylfaen" w:hAnsi="Sylfaen"/>
          <w:color w:val="231F20"/>
          <w:sz w:val="18"/>
          <w:szCs w:val="18"/>
          <w:lang w:val="ka-GE"/>
        </w:rPr>
        <w:t>;</w:t>
      </w:r>
      <w:r w:rsidRPr="00222202">
        <w:rPr>
          <w:rFonts w:ascii="Sylfaen" w:hAnsi="Sylfaen"/>
          <w:color w:val="231F20"/>
          <w:sz w:val="20"/>
          <w:szCs w:val="20"/>
          <w:lang w:val="ka-GE"/>
        </w:rPr>
        <w:br w:type="page"/>
      </w:r>
    </w:p>
    <w:p w:rsidR="00716BA7" w:rsidRPr="00716BA7" w:rsidRDefault="00716BA7" w:rsidP="00716BA7">
      <w:pPr>
        <w:keepNext/>
        <w:keepLines/>
        <w:spacing w:before="180" w:after="12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</w:pPr>
      <w:bookmarkStart w:id="13" w:name="_Toc18511852"/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 xml:space="preserve">ექსპრეს მეტროს 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eastAsia="ja-JP"/>
        </w:rPr>
        <w:t xml:space="preserve">დიზაინის 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ფილიალ(ებ)ის დასუფთავების პირობები</w:t>
      </w:r>
      <w:bookmarkEnd w:id="13"/>
    </w:p>
    <w:p w:rsidR="00716BA7" w:rsidRPr="00716BA7" w:rsidRDefault="00716BA7" w:rsidP="00716BA7">
      <w:pPr>
        <w:shd w:val="clear" w:color="auto" w:fill="FFFFFF"/>
        <w:spacing w:after="0" w:line="240" w:lineRule="auto"/>
        <w:ind w:right="-90"/>
        <w:jc w:val="both"/>
        <w:rPr>
          <w:rFonts w:ascii="Sylfaen" w:hAnsi="Sylfaen"/>
          <w:noProof/>
          <w:color w:val="231F20"/>
          <w:sz w:val="4"/>
          <w:szCs w:val="14"/>
          <w:lang w:val="ka-GE"/>
        </w:rPr>
      </w:pPr>
    </w:p>
    <w:tbl>
      <w:tblPr>
        <w:tblpPr w:leftFromText="180" w:rightFromText="180" w:vertAnchor="text" w:tblpX="-573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9445"/>
        <w:gridCol w:w="1710"/>
      </w:tblGrid>
      <w:tr w:rsidR="00716BA7" w:rsidRPr="00716BA7" w:rsidTr="0059608C">
        <w:trPr>
          <w:trHeight w:val="171"/>
        </w:trPr>
        <w:tc>
          <w:tcPr>
            <w:tcW w:w="1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right="-18"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b/>
                <w:noProof/>
                <w:color w:val="231F20"/>
                <w:sz w:val="14"/>
                <w:szCs w:val="14"/>
                <w:lang w:val="ka-GE"/>
              </w:rPr>
              <w:t>ექსპრეს მეტრო დიზანის სერვის-ცენტრ(ებ)ი</w:t>
            </w: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529"/>
        </w:trPr>
        <w:tc>
          <w:tcPr>
            <w:tcW w:w="1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ექსპრეს მეტროს დიზაინის სერვის ცენტრ(ებ)ის შიდა ფართი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090579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#1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>6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090579" w:rsidRDefault="00F66FC8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24 საათიანი ზონის საერთო დალაგება (</w:t>
            </w:r>
            <w:r w:rsidR="00F66FC8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ბანკომატების და ჩასარიცხი აპარატების დასუფთავება</w:t>
            </w:r>
            <w:r w:rsidR="00F66FC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ნაგვის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შეგროვება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/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გატანა</w:t>
            </w:r>
            <w:r w:rsidR="00515C9A">
              <w:rPr>
                <w:rFonts w:ascii="Sylfaen" w:hAnsi="Sylfaen" w:cs="Sylfaen"/>
                <w:color w:val="231F20"/>
                <w:sz w:val="14"/>
                <w:szCs w:val="14"/>
              </w:rPr>
              <w:t>,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კედლების დასუფთავება)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F66FC8" w:rsidRDefault="00F66FC8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დღეში ორჯერ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090579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ვიტრაჟების სისუფთავის კონტროლი*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090579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DD1918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#3-ს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E90CBF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E90CBF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E90CB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90CBF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E90CBF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  <w:lang w:val="ka-GE"/>
              </w:rPr>
            </w:pPr>
            <w:r w:rsidRPr="00E90CB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E90CBF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E90CB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</w:t>
            </w:r>
            <w:r w:rsidRPr="00E90CBF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90CB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E90CBF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E90CBF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E90CB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ნაგვის შეგროვება აპარატებთან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E90CBF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E90CB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ორჯერ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E90CBF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E90CB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მონიტორების წმენდა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E90CBF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E90CBF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color w:val="231F20"/>
                <w:sz w:val="14"/>
                <w:szCs w:val="14"/>
                <w:u w:val="single"/>
                <w:lang w:val="ka-GE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E9299E" w:rsidRDefault="00716BA7" w:rsidP="00ED0227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556A36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</w:t>
            </w:r>
            <w:r w:rsidR="00556A36" w:rsidRPr="00556A36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**</w:t>
            </w:r>
            <w:r w:rsidR="00556A36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="00222202"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DD1918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თვეში ერთხელ</w:t>
            </w:r>
          </w:p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</w:p>
        </w:tc>
      </w:tr>
      <w:tr w:rsidR="00515C9A" w:rsidRPr="00716BA7" w:rsidTr="0059608C">
        <w:trPr>
          <w:trHeight w:val="14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C9A" w:rsidRPr="00515C9A" w:rsidRDefault="00515C9A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ვიტრაჟების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ლაითბოქსების დასუფთავება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C9A" w:rsidRPr="00090579" w:rsidRDefault="00515C9A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716BA7" w:rsidRPr="00716BA7" w:rsidTr="0059608C">
        <w:trPr>
          <w:trHeight w:val="14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საოფისე სკამების ქიმწმენდა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2247C9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</w:t>
            </w:r>
            <w:r w:rsidR="00716BA7"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თვეში ერთხელ</w:t>
            </w:r>
          </w:p>
        </w:tc>
      </w:tr>
    </w:tbl>
    <w:p w:rsidR="00716BA7" w:rsidRPr="00716BA7" w:rsidRDefault="00716BA7" w:rsidP="00716BA7">
      <w:pPr>
        <w:shd w:val="clear" w:color="auto" w:fill="FFFFFF"/>
        <w:spacing w:after="0" w:line="240" w:lineRule="auto"/>
        <w:jc w:val="both"/>
        <w:rPr>
          <w:rFonts w:ascii="Sylfaen" w:hAnsi="Sylfaen"/>
          <w:color w:val="231F20"/>
          <w:sz w:val="20"/>
          <w:szCs w:val="20"/>
          <w:lang w:val="ka-GE"/>
        </w:rPr>
      </w:pPr>
      <w:r w:rsidRPr="00716BA7">
        <w:rPr>
          <w:rFonts w:ascii="Sylfaen" w:hAnsi="Sylfaen"/>
          <w:color w:val="231F20"/>
          <w:sz w:val="20"/>
          <w:szCs w:val="20"/>
          <w:lang w:val="ka-GE"/>
        </w:rPr>
        <w:t xml:space="preserve">      </w:t>
      </w:r>
    </w:p>
    <w:p w:rsidR="00716BA7" w:rsidRPr="00EE3FFB" w:rsidRDefault="00716BA7" w:rsidP="00EE3FFB">
      <w:pPr>
        <w:shd w:val="clear" w:color="auto" w:fill="FFFFFF"/>
        <w:spacing w:after="0" w:line="240" w:lineRule="auto"/>
        <w:ind w:left="-540" w:right="-99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EE3FFB">
        <w:rPr>
          <w:rFonts w:ascii="Sylfaen" w:hAnsi="Sylfaen"/>
          <w:color w:val="231F20"/>
          <w:sz w:val="18"/>
          <w:szCs w:val="18"/>
          <w:lang w:val="ka-GE"/>
        </w:rPr>
        <w:t>*კონტროლი - ნაგვის შეგროვება/გატანა, დასუფთავება, მოწესრიგება (მშრალი ან სველი წესით).</w:t>
      </w:r>
    </w:p>
    <w:p w:rsidR="00716BA7" w:rsidRPr="00EE3FFB" w:rsidRDefault="00716BA7" w:rsidP="00EE3FFB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EE3FFB">
        <w:rPr>
          <w:rFonts w:ascii="Sylfaen" w:hAnsi="Sylfaen"/>
          <w:color w:val="231F20"/>
          <w:sz w:val="18"/>
          <w:szCs w:val="18"/>
          <w:lang w:val="ka-GE"/>
        </w:rPr>
        <w:t>**</w:t>
      </w:r>
      <w:r w:rsidRPr="00EE3FFB">
        <w:rPr>
          <w:rFonts w:ascii="Sylfaen" w:hAnsi="Sylfaen"/>
          <w:sz w:val="18"/>
          <w:szCs w:val="18"/>
          <w:lang w:val="ka-GE"/>
        </w:rPr>
        <w:t xml:space="preserve">დასუფთავების სპეციალისტი ვალდებულია იხელმძღვანელოს </w:t>
      </w:r>
      <w:r w:rsidRPr="00EE3FFB">
        <w:rPr>
          <w:rFonts w:ascii="Sylfaen" w:hAnsi="Sylfaen"/>
          <w:b/>
          <w:sz w:val="18"/>
          <w:szCs w:val="18"/>
          <w:lang w:val="ka-GE"/>
        </w:rPr>
        <w:t>ბანკის</w:t>
      </w:r>
      <w:r w:rsidRPr="00EE3FFB">
        <w:rPr>
          <w:rFonts w:ascii="Sylfaen" w:hAnsi="Sylfaen"/>
          <w:sz w:val="18"/>
          <w:szCs w:val="18"/>
          <w:lang w:val="ka-GE"/>
        </w:rPr>
        <w:t xml:space="preserve"> მიერ </w:t>
      </w:r>
      <w:r w:rsidRPr="00EE3FFB">
        <w:rPr>
          <w:rFonts w:ascii="Sylfaen" w:hAnsi="Sylfaen"/>
          <w:b/>
          <w:sz w:val="18"/>
          <w:szCs w:val="18"/>
          <w:lang w:val="ka-GE"/>
        </w:rPr>
        <w:t>ხელშეკრულების დანართ N6</w:t>
      </w:r>
      <w:r w:rsidRPr="00EE3FFB">
        <w:rPr>
          <w:rFonts w:ascii="Sylfaen" w:hAnsi="Sylfaen"/>
          <w:sz w:val="18"/>
          <w:szCs w:val="18"/>
          <w:lang w:val="ka-GE"/>
        </w:rPr>
        <w:t>-ში გაწერილი გენერალური დასუფთავების სტანდარტებით</w:t>
      </w:r>
      <w:r w:rsidR="005E567E" w:rsidRPr="00EE3FFB">
        <w:rPr>
          <w:rFonts w:ascii="Sylfaen" w:hAnsi="Sylfaen"/>
          <w:sz w:val="18"/>
          <w:szCs w:val="18"/>
          <w:lang w:val="ka-GE"/>
        </w:rPr>
        <w:t xml:space="preserve"> </w:t>
      </w:r>
      <w:r w:rsidR="005E567E" w:rsidRPr="00EE3FFB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და სტანდარტული ოპერირების პროცედურებით.</w:t>
      </w:r>
    </w:p>
    <w:p w:rsidR="00716BA7" w:rsidRPr="00EE3FFB" w:rsidRDefault="00716BA7" w:rsidP="00EE3FFB">
      <w:pPr>
        <w:shd w:val="clear" w:color="auto" w:fill="FFFFFF"/>
        <w:spacing w:after="0" w:line="240" w:lineRule="auto"/>
        <w:ind w:left="-540" w:right="-990"/>
        <w:jc w:val="both"/>
        <w:rPr>
          <w:rFonts w:ascii="Sylfaen" w:hAnsi="Sylfaen"/>
          <w:noProof/>
          <w:color w:val="231F20"/>
          <w:sz w:val="18"/>
          <w:szCs w:val="18"/>
          <w:lang w:val="ka-GE"/>
        </w:rPr>
      </w:pPr>
    </w:p>
    <w:p w:rsidR="00716BA7" w:rsidRPr="00EE3FFB" w:rsidRDefault="00716BA7" w:rsidP="00EE3FFB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</w:rPr>
      </w:pPr>
      <w:r w:rsidRPr="00EE3FFB"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p w:rsidR="00716BA7" w:rsidRPr="00716BA7" w:rsidRDefault="00716BA7" w:rsidP="00716BA7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10"/>
          <w:szCs w:val="28"/>
          <w:lang w:val="ka-GE"/>
        </w:rPr>
      </w:pPr>
    </w:p>
    <w:tbl>
      <w:tblPr>
        <w:tblW w:w="11160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249"/>
        <w:gridCol w:w="2781"/>
      </w:tblGrid>
      <w:tr w:rsidR="00716BA7" w:rsidRPr="00716BA7" w:rsidTr="0059608C">
        <w:trPr>
          <w:trHeight w:val="2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D18AF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DD18AF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DD18AF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DD18AF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DD18AF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DD18AF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DD18AF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DD18AF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DD18AF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DD18AF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DD18AF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D18AF" w:rsidRDefault="00716BA7" w:rsidP="00716BA7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DD18AF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1 </w:t>
            </w:r>
            <w:r w:rsidRPr="00DD18A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DD18AF" w:rsidRDefault="00DD18AF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DD18AF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716BA7" w:rsidRPr="00716BA7" w:rsidTr="00DD18AF">
        <w:trPr>
          <w:trHeight w:val="269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9A" w:rsidRPr="00515C9A" w:rsidRDefault="00716BA7" w:rsidP="00DD18AF">
            <w:pPr>
              <w:autoSpaceDE w:val="0"/>
              <w:autoSpaceDN w:val="0"/>
              <w:adjustRightInd w:val="0"/>
              <w:spacing w:after="0" w:line="262" w:lineRule="exact"/>
              <w:ind w:left="-171" w:firstLine="171"/>
              <w:jc w:val="both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16BA7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  <w:r w:rsidR="00DD18AF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ორშაბ.</w:t>
            </w:r>
            <w:r w:rsidR="00515C9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-შაბათის ჩათვლით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სუფ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თ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ვების</w:t>
            </w:r>
            <w:r w:rsidRPr="00716BA7">
              <w:rPr>
                <w:rFonts w:ascii="Sylfaen" w:hAnsi="Sylfaen" w:cs="Sylfaen"/>
                <w:color w:val="231F20"/>
                <w:spacing w:val="-1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ტ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ერთი საათი***</w:t>
            </w:r>
          </w:p>
        </w:tc>
      </w:tr>
      <w:tr w:rsidR="00716BA7" w:rsidRPr="00716BA7" w:rsidTr="0059608C">
        <w:trPr>
          <w:trHeight w:val="193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9A" w:rsidRPr="00DD18AF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შიდა ფართი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 xml:space="preserve"> (საღამოს ძირითადი სამუშაოები)</w:t>
            </w:r>
            <w:r w:rsidR="00DD18AF">
              <w:rPr>
                <w:rFonts w:ascii="Sylfaen" w:hAnsi="Sylfaen" w:cs="Sylfaen"/>
                <w:color w:val="231F20"/>
                <w:spacing w:val="-6"/>
                <w:sz w:val="14"/>
                <w:szCs w:val="14"/>
                <w:lang w:val="ka-GE"/>
              </w:rPr>
              <w:t xml:space="preserve"> </w:t>
            </w:r>
            <w:r w:rsidR="00515C9A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ორშაბათიდან-შაბათის ჩათვლით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სუ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ფ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თა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ვე</w:t>
            </w:r>
            <w:r w:rsidRPr="00716BA7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pacing w:val="-13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ც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ლ</w:t>
            </w: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სტი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ნახევარი საათი***</w:t>
            </w:r>
          </w:p>
        </w:tc>
      </w:tr>
      <w:tr w:rsidR="00716BA7" w:rsidRPr="00716BA7" w:rsidTr="0059608C">
        <w:trPr>
          <w:trHeight w:val="193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7" w:rsidRPr="00716BA7" w:rsidRDefault="00716BA7" w:rsidP="00716BA7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ნახევარი საათი***</w:t>
            </w:r>
          </w:p>
        </w:tc>
      </w:tr>
    </w:tbl>
    <w:p w:rsidR="00716BA7" w:rsidRPr="00716BA7" w:rsidRDefault="00716BA7" w:rsidP="00716BA7">
      <w:pPr>
        <w:spacing w:after="0" w:line="240" w:lineRule="auto"/>
        <w:ind w:left="360" w:hanging="360"/>
        <w:rPr>
          <w:rFonts w:ascii="Sylfaen" w:eastAsiaTheme="majorEastAsia" w:hAnsi="Sylfaen" w:cs="Sylfaen"/>
          <w:bCs/>
          <w:color w:val="231F20"/>
          <w:spacing w:val="1"/>
          <w:sz w:val="8"/>
          <w:szCs w:val="14"/>
          <w:lang w:val="ka-GE" w:eastAsia="ja-JP"/>
        </w:rPr>
      </w:pPr>
      <w:r w:rsidRPr="00716BA7">
        <w:rPr>
          <w:rFonts w:ascii="Sylfaen" w:eastAsiaTheme="majorEastAsia" w:hAnsi="Sylfaen" w:cs="Sylfaen"/>
          <w:bCs/>
          <w:color w:val="231F20"/>
          <w:spacing w:val="1"/>
          <w:sz w:val="14"/>
          <w:szCs w:val="14"/>
          <w:lang w:val="ka-GE" w:eastAsia="ja-JP"/>
        </w:rPr>
        <w:t xml:space="preserve">       </w:t>
      </w:r>
    </w:p>
    <w:p w:rsidR="00716BA7" w:rsidRPr="0021492D" w:rsidRDefault="00716BA7" w:rsidP="00EE3FFB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21492D">
        <w:rPr>
          <w:rFonts w:ascii="Sylfaen" w:eastAsiaTheme="majorEastAsia" w:hAnsi="Sylfaen" w:cs="Sylfaen"/>
          <w:bCs/>
          <w:color w:val="231F20"/>
          <w:spacing w:val="1"/>
          <w:sz w:val="18"/>
          <w:szCs w:val="18"/>
          <w:lang w:val="ka-GE" w:eastAsia="ja-JP"/>
        </w:rPr>
        <w:t xml:space="preserve">  ***</w:t>
      </w:r>
      <w:r w:rsidRPr="0021492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განსხვავებული სამუშაო საათების მქონე </w:t>
      </w:r>
      <w:r w:rsidRPr="0021492D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ექსპრეს ფილიალების</w:t>
      </w:r>
      <w:r w:rsidRPr="0021492D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21492D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ბანკთან.</w:t>
      </w:r>
    </w:p>
    <w:p w:rsidR="00716BA7" w:rsidRPr="0021492D" w:rsidRDefault="00716BA7" w:rsidP="00716BA7">
      <w:pPr>
        <w:spacing w:after="0" w:line="240" w:lineRule="auto"/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</w:pPr>
    </w:p>
    <w:p w:rsidR="00716BA7" w:rsidRDefault="00716BA7" w:rsidP="00EE3FFB">
      <w:pPr>
        <w:shd w:val="clear" w:color="auto" w:fill="FFFFFF"/>
        <w:spacing w:after="0" w:line="240" w:lineRule="auto"/>
        <w:ind w:left="-180" w:right="-99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b/>
          <w:color w:val="231F20"/>
          <w:sz w:val="18"/>
          <w:szCs w:val="18"/>
          <w:lang w:val="ka-GE"/>
        </w:rPr>
        <w:t xml:space="preserve">    </w:t>
      </w:r>
      <w:r w:rsidRPr="0021492D">
        <w:rPr>
          <w:rFonts w:ascii="Sylfaen" w:hAnsi="Sylfaen"/>
          <w:b/>
          <w:color w:val="231F20"/>
          <w:sz w:val="18"/>
          <w:szCs w:val="18"/>
        </w:rPr>
        <w:t xml:space="preserve"> </w:t>
      </w:r>
      <w:r w:rsidRPr="0021492D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191ADD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973110" w:rsidRDefault="00973110" w:rsidP="003B5E87">
      <w:pPr>
        <w:pStyle w:val="ListParagraph"/>
        <w:numPr>
          <w:ilvl w:val="0"/>
          <w:numId w:val="35"/>
        </w:numPr>
        <w:ind w:left="-630" w:firstLine="18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="002247C9">
        <w:rPr>
          <w:noProof/>
          <w:sz w:val="18"/>
          <w:szCs w:val="18"/>
          <w:lang w:val="ka-GE"/>
        </w:rPr>
        <w:t>ნამშრომლ</w:t>
      </w:r>
      <w:r w:rsidRPr="00855F96">
        <w:rPr>
          <w:noProof/>
          <w:sz w:val="18"/>
          <w:szCs w:val="18"/>
          <w:lang w:val="ka-GE"/>
        </w:rPr>
        <w:t xml:space="preserve">ის </w:t>
      </w:r>
      <w:r w:rsidR="002247C9">
        <w:rPr>
          <w:noProof/>
          <w:sz w:val="18"/>
          <w:szCs w:val="18"/>
          <w:lang w:val="ka-GE"/>
        </w:rPr>
        <w:t>მიერ</w:t>
      </w:r>
      <w:r w:rsidRPr="00855F96">
        <w:rPr>
          <w:noProof/>
          <w:sz w:val="18"/>
          <w:szCs w:val="18"/>
          <w:lang w:val="ka-GE"/>
        </w:rPr>
        <w:t>;</w:t>
      </w:r>
    </w:p>
    <w:p w:rsidR="00973110" w:rsidRPr="002247C9" w:rsidRDefault="002247C9" w:rsidP="003B5E87">
      <w:pPr>
        <w:pStyle w:val="ListParagraph"/>
        <w:numPr>
          <w:ilvl w:val="0"/>
          <w:numId w:val="35"/>
        </w:numPr>
        <w:ind w:left="-630" w:firstLine="18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კვარტალური </w:t>
      </w:r>
      <w:r w:rsidR="00973110" w:rsidRPr="00973110">
        <w:rPr>
          <w:b/>
          <w:noProof/>
          <w:sz w:val="18"/>
          <w:szCs w:val="18"/>
          <w:lang w:val="ka-GE"/>
        </w:rPr>
        <w:t>გენერალური  დასუფთავება</w:t>
      </w:r>
      <w:r w:rsidR="00973110" w:rsidRPr="00973110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3B5E87" w:rsidRPr="00E5432E" w:rsidRDefault="003B5E87" w:rsidP="003B5E87">
      <w:pPr>
        <w:pStyle w:val="ListParagraph"/>
        <w:numPr>
          <w:ilvl w:val="0"/>
          <w:numId w:val="35"/>
        </w:numPr>
        <w:shd w:val="clear" w:color="auto" w:fill="FFFFFF"/>
        <w:ind w:left="-630" w:right="-900" w:firstLine="18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16BA7" w:rsidRPr="0021492D" w:rsidRDefault="00716BA7" w:rsidP="003B5E87">
      <w:pPr>
        <w:numPr>
          <w:ilvl w:val="0"/>
          <w:numId w:val="33"/>
        </w:numPr>
        <w:shd w:val="clear" w:color="auto" w:fill="FFFFFF"/>
        <w:spacing w:after="0" w:line="240" w:lineRule="auto"/>
        <w:ind w:left="-630" w:right="-990" w:firstLine="180"/>
        <w:contextualSpacing/>
        <w:jc w:val="both"/>
        <w:rPr>
          <w:rFonts w:ascii="Sylfaen" w:hAnsi="Sylfaen"/>
          <w:noProof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>ექსპრეს მეტრო დიზანის სერვის-ცენტრ(ებ)ი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 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 xml:space="preserve">ყოველთვიურად, მოამარაგოს ჰიგიენური საშუალებებით (სველი წერტილები: </w:t>
      </w:r>
      <w:r w:rsidRPr="0021492D">
        <w:rPr>
          <w:rFonts w:ascii="Sylfaen" w:hAnsi="Sylfaen" w:cs="Sylfaen"/>
          <w:color w:val="231F20"/>
          <w:sz w:val="18"/>
          <w:szCs w:val="18"/>
          <w:lang w:val="ka-GE"/>
        </w:rPr>
        <w:t>ქაღალდის ხელსახოცები, საპირფარეშოს ქაღალდი, ნაგვის პარკები, აეროზოლი და თხევადი საპონი. სამზარეულოები: ჭურჭლის ღრუბელი, ჭურჭლის სარეცხის სითხე და მაგიდის ტილო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)</w:t>
      </w:r>
      <w:r w:rsidR="0046556B">
        <w:rPr>
          <w:rFonts w:ascii="Sylfaen" w:hAnsi="Sylfaen"/>
          <w:color w:val="231F20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21492D">
        <w:rPr>
          <w:rFonts w:ascii="Sylfaen" w:hAnsi="Sylfaen"/>
          <w:color w:val="231F20"/>
          <w:sz w:val="18"/>
          <w:szCs w:val="18"/>
          <w:lang w:val="ka-GE"/>
        </w:rPr>
        <w:t>;</w:t>
      </w:r>
    </w:p>
    <w:p w:rsidR="0088091D" w:rsidRPr="0021492D" w:rsidRDefault="00716BA7" w:rsidP="003B5E87">
      <w:pPr>
        <w:numPr>
          <w:ilvl w:val="0"/>
          <w:numId w:val="33"/>
        </w:numPr>
        <w:shd w:val="clear" w:color="auto" w:fill="FFFFFF"/>
        <w:spacing w:after="0" w:line="240" w:lineRule="auto"/>
        <w:ind w:left="-630" w:right="-990" w:firstLine="180"/>
        <w:contextualSpacing/>
        <w:jc w:val="both"/>
        <w:rPr>
          <w:rFonts w:ascii="Sylfaen" w:hAnsi="Sylfaen"/>
          <w:noProof/>
          <w:color w:val="231F20"/>
          <w:sz w:val="18"/>
          <w:szCs w:val="18"/>
          <w:lang w:val="ka-GE"/>
        </w:rPr>
      </w:pP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 xml:space="preserve">უზრუნველყოს </w:t>
      </w:r>
      <w:r w:rsidRPr="0021492D">
        <w:rPr>
          <w:rFonts w:ascii="Sylfaen" w:hAnsi="Sylfaen"/>
          <w:b/>
          <w:noProof/>
          <w:color w:val="231F20"/>
          <w:sz w:val="18"/>
          <w:szCs w:val="18"/>
          <w:lang w:val="ka-GE"/>
        </w:rPr>
        <w:t xml:space="preserve">ექსპრეს მეტრო დიზანის სერვის-ცენტრ(ებ)ის </w:t>
      </w:r>
      <w:r w:rsidRPr="0021492D">
        <w:rPr>
          <w:rFonts w:ascii="Sylfaen" w:hAnsi="Sylfaen"/>
          <w:noProof/>
          <w:color w:val="231F20"/>
          <w:sz w:val="18"/>
          <w:szCs w:val="18"/>
          <w:lang w:val="ka-GE"/>
        </w:rPr>
        <w:t>სველ წერტილებში, ჰიგიენური და ქიმიური საშუალებების შესანახი კარადის არსებობა.</w:t>
      </w:r>
    </w:p>
    <w:p w:rsidR="00DD1918" w:rsidRDefault="00DD1918" w:rsidP="0088091D">
      <w:pPr>
        <w:pStyle w:val="a0"/>
        <w:numPr>
          <w:ilvl w:val="0"/>
          <w:numId w:val="0"/>
        </w:numPr>
        <w:rPr>
          <w:lang w:val="ka-GE"/>
        </w:rPr>
      </w:pPr>
    </w:p>
    <w:p w:rsidR="00DD1918" w:rsidRDefault="00DD1918" w:rsidP="0088091D">
      <w:pPr>
        <w:pStyle w:val="a0"/>
        <w:numPr>
          <w:ilvl w:val="0"/>
          <w:numId w:val="0"/>
        </w:numPr>
        <w:rPr>
          <w:lang w:val="ka-GE"/>
        </w:rPr>
      </w:pPr>
    </w:p>
    <w:p w:rsidR="00DD1918" w:rsidRPr="00126BBC" w:rsidRDefault="00DD1918" w:rsidP="0088091D">
      <w:pPr>
        <w:pStyle w:val="a0"/>
        <w:numPr>
          <w:ilvl w:val="0"/>
          <w:numId w:val="0"/>
        </w:numPr>
      </w:pPr>
    </w:p>
    <w:p w:rsidR="00EE3FFB" w:rsidRPr="0088091D" w:rsidRDefault="00EE3FFB" w:rsidP="0088091D">
      <w:pPr>
        <w:pStyle w:val="a0"/>
        <w:numPr>
          <w:ilvl w:val="0"/>
          <w:numId w:val="0"/>
        </w:numPr>
        <w:rPr>
          <w:lang w:val="ka-GE"/>
        </w:rPr>
      </w:pPr>
    </w:p>
    <w:p w:rsidR="007E5538" w:rsidRPr="00090579" w:rsidRDefault="007E5538" w:rsidP="00090579">
      <w:pPr>
        <w:pStyle w:val="a"/>
        <w:numPr>
          <w:ilvl w:val="0"/>
          <w:numId w:val="0"/>
        </w:numPr>
        <w:ind w:left="270"/>
        <w:jc w:val="center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lastRenderedPageBreak/>
        <w:t>მეტროს მს+ ფილიალ</w:t>
      </w:r>
      <w:r w:rsidR="00126BBC">
        <w:rPr>
          <w:color w:val="000000" w:themeColor="text1"/>
          <w:sz w:val="22"/>
          <w:u w:val="single"/>
        </w:rPr>
        <w:t>ები</w:t>
      </w:r>
      <w:r>
        <w:rPr>
          <w:color w:val="000000" w:themeColor="text1"/>
          <w:sz w:val="22"/>
          <w:u w:val="single"/>
        </w:rPr>
        <w:t>ს დასუფთავების პირობები</w:t>
      </w:r>
    </w:p>
    <w:tbl>
      <w:tblPr>
        <w:tblpPr w:leftFromText="180" w:rightFromText="180" w:bottomFromText="160" w:vertAnchor="text" w:tblpX="-488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9355"/>
        <w:gridCol w:w="1620"/>
      </w:tblGrid>
      <w:tr w:rsidR="007E5538" w:rsidTr="0059608C">
        <w:trPr>
          <w:trHeight w:val="342"/>
        </w:trPr>
        <w:tc>
          <w:tcPr>
            <w:tcW w:w="10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538" w:rsidRPr="00090579" w:rsidRDefault="007E5538" w:rsidP="0059608C">
            <w:pPr>
              <w:spacing w:after="0" w:line="240" w:lineRule="auto"/>
              <w:ind w:right="-18" w:firstLine="180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 საქართველოს ბანკის  მეტრო მს+ დიზანის სერვის-ცენტრ(ებ)ი შენობის დასუფთავების სამუშაოების ჩამონათვალი (სპეციფიკაცია)</w:t>
            </w:r>
          </w:p>
        </w:tc>
      </w:tr>
      <w:tr w:rsidR="007E5538" w:rsidTr="0059608C">
        <w:trPr>
          <w:trHeight w:val="450"/>
        </w:trPr>
        <w:tc>
          <w:tcPr>
            <w:tcW w:w="10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538" w:rsidRPr="00090579" w:rsidRDefault="007E5538" w:rsidP="0059608C">
            <w:pPr>
              <w:spacing w:after="0" w:line="240" w:lineRule="auto"/>
              <w:ind w:right="-18" w:firstLine="180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</w:p>
        </w:tc>
      </w:tr>
      <w:tr w:rsidR="007E5538" w:rsidTr="0059608C">
        <w:trPr>
          <w:trHeight w:val="1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D81F25" w:rsidRDefault="007E5538" w:rsidP="0059608C">
            <w:pPr>
              <w:spacing w:after="0" w:line="240" w:lineRule="auto"/>
              <w:ind w:right="-18" w:firstLine="180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D81F25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 სამუშაოების  შესრულების ადგილები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D81F25" w:rsidRDefault="007E5538" w:rsidP="0059608C">
            <w:pPr>
              <w:spacing w:after="0" w:line="240" w:lineRule="auto"/>
              <w:ind w:right="-18" w:firstLine="180"/>
              <w:jc w:val="center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D81F25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 პერიოდულობა</w:t>
            </w:r>
          </w:p>
        </w:tc>
      </w:tr>
      <w:tr w:rsidR="007E5538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Default="007E5538" w:rsidP="0059608C">
            <w:pPr>
              <w:spacing w:after="120" w:line="256" w:lineRule="auto"/>
              <w:jc w:val="center"/>
              <w:rPr>
                <w:rFonts w:cs="Sylfaen"/>
                <w:b/>
                <w:sz w:val="14"/>
                <w:szCs w:val="14"/>
                <w:lang w:val="ka-GE"/>
              </w:rPr>
            </w:pPr>
            <w:r w:rsidRPr="00090579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E5538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Default="007E5538" w:rsidP="0059608C">
            <w:pPr>
              <w:spacing w:line="256" w:lineRule="auto"/>
              <w:ind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90579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ექსპრეს მეტროს დიზაინის სერვის ცენტრ(ებ)ის შიდა ფართი</w:t>
            </w:r>
          </w:p>
        </w:tc>
      </w:tr>
      <w:tr w:rsidR="007E5538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538" w:rsidRPr="00090579" w:rsidRDefault="00DD18AF" w:rsidP="00DD18AF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proofErr w:type="gramStart"/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proofErr w:type="gramEnd"/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777B2">
              <w:rPr>
                <w:rFonts w:ascii="Calibri" w:hAnsi="Calibri" w:cs="Calibri"/>
                <w:sz w:val="14"/>
                <w:szCs w:val="14"/>
              </w:rPr>
              <w:t>(</w:t>
            </w:r>
            <w:r w:rsidRPr="007777B2">
              <w:rPr>
                <w:rFonts w:ascii="Sylfaen" w:hAnsi="Sylfaen" w:cs="Sylfaen"/>
                <w:sz w:val="14"/>
                <w:szCs w:val="14"/>
              </w:rPr>
              <w:t>ა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ვეჯის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ინტერიერის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გაწმენდა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ნოტიო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ტილოთი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ნაგვის</w:t>
            </w:r>
            <w:r w:rsidRPr="00716BA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შეგროვება</w:t>
            </w:r>
            <w:r w:rsidRPr="00716BA7">
              <w:rPr>
                <w:rFonts w:ascii="Calibri" w:hAnsi="Calibri" w:cs="Calibri"/>
                <w:sz w:val="14"/>
                <w:szCs w:val="14"/>
              </w:rPr>
              <w:t>/</w:t>
            </w:r>
            <w:r w:rsidRPr="00716BA7">
              <w:rPr>
                <w:rFonts w:ascii="Sylfaen" w:hAnsi="Sylfaen" w:cs="Sylfaen"/>
                <w:sz w:val="14"/>
                <w:szCs w:val="14"/>
              </w:rPr>
              <w:t>გატანა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ორგტექნიკიდან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მტვრის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მოშორება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sz w:val="14"/>
                <w:szCs w:val="14"/>
                <w:lang w:val="ka-GE"/>
              </w:rPr>
              <w:t>მყარი იატაკის სველი წესით დასუფთავება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კედლებიდან და პლინტუსებიდან მკვეთრი ლაქების მოშორება, კარებების დასუფთავება, კარადების/თაროების დასუფთავება, წყლის ბინულის წმენდა, ვიტრაჟების სისუფთავის კონტროლი;)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538" w:rsidRPr="00090579" w:rsidRDefault="00FA4D3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DD18AF" w:rsidTr="00E25BFD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8AF" w:rsidRPr="00716BA7" w:rsidRDefault="00DD18AF" w:rsidP="00DD18AF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24 საათიანი ზონის საერთო დალაგება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ბანკომატების და ჩასარიცხი აპარატების დასუფთავება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,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ნაგვის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შეგროვება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/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გატანა</w:t>
            </w:r>
            <w:r>
              <w:rPr>
                <w:rFonts w:ascii="Sylfaen" w:hAnsi="Sylfaen" w:cs="Sylfaen"/>
                <w:color w:val="231F20"/>
                <w:sz w:val="14"/>
                <w:szCs w:val="14"/>
              </w:rPr>
              <w:t>,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კედლების დასუფთავება)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8AF" w:rsidRPr="00090579" w:rsidRDefault="00DD18AF" w:rsidP="00DD18AF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E5538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538" w:rsidRPr="00090579" w:rsidRDefault="007E5538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ჭერის სანათების/ცხაურების წმენდა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38" w:rsidRPr="00090579" w:rsidRDefault="007E5538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თვეში ერთხელ</w:t>
            </w:r>
          </w:p>
        </w:tc>
      </w:tr>
      <w:tr w:rsidR="007E5538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FA4D37" w:rsidRDefault="007E5538" w:rsidP="005960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FA4D3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 მოვლა</w:t>
            </w:r>
          </w:p>
        </w:tc>
      </w:tr>
      <w:tr w:rsidR="007E5538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538" w:rsidRPr="00090579" w:rsidRDefault="007E5538" w:rsidP="00DD1918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საერთო დალაგება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DD191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#3-ს </w:t>
            </w:r>
            <w:r w:rsidR="00DD1918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090579" w:rsidRDefault="007E5538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დღეში ერთხელ</w:t>
            </w:r>
          </w:p>
        </w:tc>
      </w:tr>
      <w:tr w:rsidR="007E5538" w:rsidTr="0059608C">
        <w:trPr>
          <w:trHeight w:val="14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FA4D37" w:rsidRDefault="007E5538" w:rsidP="005960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FA4D3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ფასადი</w:t>
            </w:r>
            <w:r w:rsidR="00FA4D37" w:rsidRPr="00FA4D3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ს</w:t>
            </w:r>
            <w:r w:rsidRPr="00FA4D3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 xml:space="preserve"> ვიტრაჟები, ლაითბოქსები</w:t>
            </w:r>
          </w:p>
        </w:tc>
      </w:tr>
      <w:tr w:rsidR="007E5538" w:rsidTr="0059608C">
        <w:trPr>
          <w:trHeight w:val="1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090579" w:rsidRDefault="007E5538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ვიტრაჟების</w:t>
            </w:r>
            <w:r w:rsidR="00FA4D3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და</w:t>
            </w: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ლაითბოქსების დასუფთავება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538" w:rsidRPr="00090579" w:rsidRDefault="007E5538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z w:val="14"/>
                <w:szCs w:val="14"/>
              </w:rPr>
              <w:t>თვეში ორჯერ</w:t>
            </w:r>
          </w:p>
        </w:tc>
      </w:tr>
    </w:tbl>
    <w:p w:rsidR="007E5538" w:rsidRPr="00757910" w:rsidRDefault="00EE3FFB" w:rsidP="00EE3FFB">
      <w:pPr>
        <w:pStyle w:val="a0"/>
        <w:numPr>
          <w:ilvl w:val="0"/>
          <w:numId w:val="0"/>
        </w:numPr>
        <w:ind w:left="-540"/>
        <w:jc w:val="both"/>
        <w:rPr>
          <w:rFonts w:eastAsiaTheme="minorHAnsi" w:cstheme="minorBidi"/>
          <w:bCs w:val="0"/>
          <w:sz w:val="18"/>
          <w:szCs w:val="18"/>
          <w:lang w:val="ka-GE" w:eastAsia="en-US"/>
        </w:rPr>
      </w:pPr>
      <w:r>
        <w:rPr>
          <w:rFonts w:eastAsiaTheme="minorHAnsi" w:cstheme="minorBidi"/>
          <w:bCs w:val="0"/>
          <w:szCs w:val="20"/>
          <w:lang w:val="ka-GE" w:eastAsia="en-US"/>
        </w:rPr>
        <w:t xml:space="preserve"> </w:t>
      </w:r>
      <w:r w:rsidR="007E5538" w:rsidRPr="00757910">
        <w:rPr>
          <w:rFonts w:eastAsiaTheme="minorHAnsi" w:cstheme="minorBidi"/>
          <w:bCs w:val="0"/>
          <w:sz w:val="18"/>
          <w:szCs w:val="18"/>
          <w:lang w:val="ka-GE" w:eastAsia="en-US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p w:rsidR="007E5538" w:rsidRDefault="007E5538" w:rsidP="007E5538">
      <w:pPr>
        <w:pStyle w:val="a0"/>
        <w:numPr>
          <w:ilvl w:val="0"/>
          <w:numId w:val="0"/>
        </w:numPr>
        <w:rPr>
          <w:sz w:val="10"/>
          <w:lang w:val="ka-GE" w:eastAsia="en-US"/>
        </w:rPr>
      </w:pPr>
    </w:p>
    <w:tbl>
      <w:tblPr>
        <w:tblW w:w="10980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249"/>
        <w:gridCol w:w="2511"/>
      </w:tblGrid>
      <w:tr w:rsidR="007E5538" w:rsidTr="0059608C">
        <w:trPr>
          <w:trHeight w:val="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8" w:rsidRPr="00090579" w:rsidRDefault="007E5538" w:rsidP="00DD18AF">
            <w:pPr>
              <w:autoSpaceDE w:val="0"/>
              <w:autoSpaceDN w:val="0"/>
              <w:adjustRightInd w:val="0"/>
              <w:spacing w:after="0" w:line="262" w:lineRule="exact"/>
              <w:ind w:left="-171" w:firstLine="171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შიდა ფართი (დილის ძირითადი სამუშაოები</w:t>
            </w:r>
            <w:r w:rsidR="00DD18AF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) ორშაბ.</w:t>
            </w:r>
            <w:r w:rsidRPr="000905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-შაბათის ჩათვლით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8" w:rsidRPr="00090579" w:rsidRDefault="007E5538" w:rsidP="00090579">
            <w:pPr>
              <w:autoSpaceDE w:val="0"/>
              <w:autoSpaceDN w:val="0"/>
              <w:adjustRightInd w:val="0"/>
              <w:spacing w:after="0" w:line="256" w:lineRule="auto"/>
              <w:ind w:left="-171" w:firstLine="171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1 დასუფთავების სპეციალისტი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8" w:rsidRPr="00090579" w:rsidRDefault="007E5538" w:rsidP="005E567E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56" w:lineRule="auto"/>
              <w:ind w:left="-171" w:right="161" w:firstLine="171"/>
              <w:jc w:val="right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 w:rsidRPr="00090579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ერთი საათი***</w:t>
            </w:r>
          </w:p>
        </w:tc>
      </w:tr>
    </w:tbl>
    <w:p w:rsidR="007E5538" w:rsidRDefault="007E5538" w:rsidP="007E5538">
      <w:pPr>
        <w:pStyle w:val="a0"/>
        <w:numPr>
          <w:ilvl w:val="0"/>
          <w:numId w:val="0"/>
        </w:numPr>
        <w:ind w:left="360" w:hanging="360"/>
        <w:rPr>
          <w:rFonts w:cs="Sylfaen"/>
          <w:spacing w:val="1"/>
          <w:sz w:val="8"/>
          <w:szCs w:val="14"/>
          <w:lang w:val="ka-GE"/>
        </w:rPr>
      </w:pPr>
      <w:r>
        <w:rPr>
          <w:rFonts w:cs="Sylfaen"/>
          <w:spacing w:val="1"/>
          <w:sz w:val="14"/>
          <w:szCs w:val="14"/>
          <w:lang w:val="ka-GE"/>
        </w:rPr>
        <w:t xml:space="preserve">       </w:t>
      </w:r>
    </w:p>
    <w:p w:rsidR="007E5538" w:rsidRPr="005E1B1B" w:rsidRDefault="007E5538" w:rsidP="00EE3FFB">
      <w:pPr>
        <w:pStyle w:val="a0"/>
        <w:numPr>
          <w:ilvl w:val="0"/>
          <w:numId w:val="0"/>
        </w:numPr>
        <w:ind w:left="-450" w:right="-900"/>
        <w:jc w:val="both"/>
        <w:rPr>
          <w:rFonts w:eastAsiaTheme="minorHAnsi" w:cstheme="minorBidi"/>
          <w:b/>
          <w:bCs w:val="0"/>
          <w:sz w:val="16"/>
          <w:szCs w:val="16"/>
          <w:lang w:val="ka-GE" w:eastAsia="en-US"/>
        </w:rPr>
      </w:pPr>
      <w:r w:rsidRPr="00757910">
        <w:rPr>
          <w:rFonts w:eastAsiaTheme="minorHAnsi" w:cstheme="minorBidi"/>
          <w:bCs w:val="0"/>
          <w:sz w:val="18"/>
          <w:szCs w:val="18"/>
          <w:lang w:val="ka-GE" w:eastAsia="en-US"/>
        </w:rPr>
        <w:t xml:space="preserve">       </w:t>
      </w:r>
      <w:r w:rsidRPr="005E1B1B">
        <w:rPr>
          <w:rFonts w:eastAsiaTheme="minorHAnsi" w:cstheme="minorBidi"/>
          <w:bCs w:val="0"/>
          <w:sz w:val="16"/>
          <w:szCs w:val="16"/>
          <w:lang w:val="ka-GE" w:eastAsia="en-US"/>
        </w:rPr>
        <w:t xml:space="preserve">***განსხვავებული სამუშაო საათების მქონე </w:t>
      </w:r>
      <w:r w:rsidRPr="005E1B1B">
        <w:rPr>
          <w:rFonts w:eastAsiaTheme="minorHAnsi" w:cstheme="minorBidi"/>
          <w:b/>
          <w:bCs w:val="0"/>
          <w:sz w:val="16"/>
          <w:szCs w:val="16"/>
          <w:lang w:val="ka-GE" w:eastAsia="en-US"/>
        </w:rPr>
        <w:t>მს+ ფილიალების</w:t>
      </w:r>
      <w:r w:rsidRPr="005E1B1B">
        <w:rPr>
          <w:rFonts w:eastAsiaTheme="minorHAnsi" w:cstheme="minorBidi"/>
          <w:bCs w:val="0"/>
          <w:sz w:val="16"/>
          <w:szCs w:val="16"/>
          <w:lang w:val="ka-GE" w:eastAsia="en-US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5E1B1B">
        <w:rPr>
          <w:rFonts w:eastAsiaTheme="minorHAnsi" w:cstheme="minorBidi"/>
          <w:b/>
          <w:bCs w:val="0"/>
          <w:sz w:val="16"/>
          <w:szCs w:val="16"/>
          <w:lang w:val="ka-GE" w:eastAsia="en-US"/>
        </w:rPr>
        <w:t>ბანკთან.</w:t>
      </w:r>
    </w:p>
    <w:p w:rsidR="007E5538" w:rsidRPr="00757910" w:rsidRDefault="007E5538" w:rsidP="00EE3FFB">
      <w:pPr>
        <w:pStyle w:val="a0"/>
        <w:numPr>
          <w:ilvl w:val="0"/>
          <w:numId w:val="0"/>
        </w:numPr>
        <w:ind w:left="-450" w:right="-900"/>
        <w:jc w:val="both"/>
        <w:rPr>
          <w:sz w:val="18"/>
          <w:szCs w:val="18"/>
          <w:lang w:val="ka-GE" w:eastAsia="en-US"/>
        </w:rPr>
      </w:pPr>
    </w:p>
    <w:p w:rsidR="007E5538" w:rsidRPr="00757910" w:rsidRDefault="007E5538" w:rsidP="00EE3FFB">
      <w:pPr>
        <w:shd w:val="clear" w:color="auto" w:fill="FFFFFF"/>
        <w:ind w:left="-450" w:right="-900"/>
        <w:jc w:val="both"/>
        <w:rPr>
          <w:sz w:val="18"/>
          <w:szCs w:val="18"/>
          <w:lang w:val="ka-GE"/>
        </w:rPr>
      </w:pPr>
      <w:r w:rsidRPr="00757910">
        <w:rPr>
          <w:b/>
          <w:sz w:val="18"/>
          <w:szCs w:val="18"/>
          <w:lang w:val="ka-GE"/>
        </w:rPr>
        <w:t xml:space="preserve">     </w:t>
      </w:r>
      <w:r w:rsidRPr="00757910">
        <w:rPr>
          <w:rFonts w:ascii="Sylfaen" w:hAnsi="Sylfaen"/>
          <w:b/>
          <w:color w:val="231F20"/>
          <w:sz w:val="18"/>
          <w:szCs w:val="18"/>
          <w:lang w:val="ka-GE"/>
        </w:rPr>
        <w:t xml:space="preserve">კონტრაჰენტი </w:t>
      </w:r>
      <w:r w:rsidRPr="00757910">
        <w:rPr>
          <w:rFonts w:ascii="Sylfaen" w:hAnsi="Sylfaen"/>
          <w:color w:val="231F20"/>
          <w:sz w:val="18"/>
          <w:szCs w:val="18"/>
          <w:lang w:val="ka-GE"/>
        </w:rPr>
        <w:t>ვალდებულია</w:t>
      </w:r>
      <w:r w:rsidR="00191ADD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757910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46556B" w:rsidRPr="00E5432E" w:rsidRDefault="0046556B" w:rsidP="0046556B">
      <w:pPr>
        <w:pStyle w:val="ListParagraph"/>
        <w:numPr>
          <w:ilvl w:val="0"/>
          <w:numId w:val="33"/>
        </w:numPr>
        <w:shd w:val="clear" w:color="auto" w:fill="FFFFFF"/>
        <w:ind w:left="0" w:right="-900" w:hanging="45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7E5538" w:rsidRPr="00757910" w:rsidRDefault="007E5538" w:rsidP="0046556B">
      <w:pPr>
        <w:pStyle w:val="ListParagraph"/>
        <w:numPr>
          <w:ilvl w:val="0"/>
          <w:numId w:val="33"/>
        </w:numPr>
        <w:shd w:val="clear" w:color="auto" w:fill="FFFFFF"/>
        <w:ind w:left="0" w:right="-900" w:hanging="450"/>
        <w:rPr>
          <w:noProof/>
          <w:sz w:val="18"/>
          <w:szCs w:val="18"/>
          <w:lang w:val="ka-GE"/>
        </w:rPr>
      </w:pPr>
      <w:r w:rsidRPr="00757910">
        <w:rPr>
          <w:b/>
          <w:noProof/>
          <w:sz w:val="18"/>
          <w:szCs w:val="18"/>
          <w:lang w:val="ka-GE"/>
        </w:rPr>
        <w:t>მს+ მეტრო დიზანის სერვის-ცენტრ(ებ)ი</w:t>
      </w:r>
      <w:r w:rsidRPr="00757910">
        <w:rPr>
          <w:noProof/>
          <w:sz w:val="18"/>
          <w:szCs w:val="18"/>
          <w:lang w:val="ka-GE"/>
        </w:rPr>
        <w:t xml:space="preserve"> </w:t>
      </w:r>
      <w:r w:rsidRPr="00757910">
        <w:rPr>
          <w:sz w:val="18"/>
          <w:szCs w:val="18"/>
          <w:lang w:val="ka-GE"/>
        </w:rPr>
        <w:t xml:space="preserve">ყოველთვიურად, მოამარაგოს ჰიგიენური საშუალებებით (სველი წერტილები: </w:t>
      </w:r>
      <w:r w:rsidRPr="00757910">
        <w:rPr>
          <w:rFonts w:cs="Sylfaen"/>
          <w:sz w:val="18"/>
          <w:szCs w:val="18"/>
          <w:lang w:val="ka-GE"/>
        </w:rPr>
        <w:t>ქაღალდის ხელსახოცები, საპირფარეშოს ქაღალდი, ნაგვის პარკები და თხევადი საპონი)</w:t>
      </w:r>
      <w:r w:rsidR="0046556B">
        <w:rPr>
          <w:rFonts w:cs="Sylfaen"/>
          <w:sz w:val="18"/>
          <w:szCs w:val="18"/>
          <w:lang w:val="ka-GE"/>
        </w:rPr>
        <w:t xml:space="preserve"> და უზრუნველყოს მარაგების უწყვეტობა</w:t>
      </w:r>
      <w:r w:rsidRPr="00757910">
        <w:rPr>
          <w:rFonts w:cs="Sylfaen"/>
          <w:sz w:val="18"/>
          <w:szCs w:val="18"/>
          <w:lang w:val="ka-GE"/>
        </w:rPr>
        <w:t>.</w:t>
      </w:r>
    </w:p>
    <w:p w:rsidR="00716BA7" w:rsidRPr="00716BA7" w:rsidRDefault="00716BA7" w:rsidP="00716BA7">
      <w:pPr>
        <w:numPr>
          <w:ilvl w:val="0"/>
          <w:numId w:val="33"/>
        </w:numPr>
        <w:shd w:val="clear" w:color="auto" w:fill="FFFFFF"/>
        <w:spacing w:after="0" w:line="240" w:lineRule="auto"/>
        <w:ind w:left="540" w:hanging="270"/>
        <w:contextualSpacing/>
        <w:jc w:val="both"/>
        <w:rPr>
          <w:rFonts w:ascii="Sylfaen" w:hAnsi="Sylfaen"/>
          <w:noProof/>
          <w:color w:val="231F20"/>
          <w:sz w:val="20"/>
          <w:szCs w:val="20"/>
          <w:lang w:val="ka-GE"/>
        </w:rPr>
      </w:pPr>
      <w:r w:rsidRPr="00716BA7">
        <w:rPr>
          <w:rFonts w:ascii="Sylfaen" w:hAnsi="Sylfaen"/>
          <w:noProof/>
          <w:color w:val="231F20"/>
          <w:sz w:val="20"/>
          <w:szCs w:val="20"/>
          <w:lang w:val="ka-GE"/>
        </w:rPr>
        <w:br w:type="page"/>
      </w:r>
    </w:p>
    <w:p w:rsidR="00716BA7" w:rsidRPr="00716BA7" w:rsidRDefault="00716BA7" w:rsidP="00716BA7">
      <w:pPr>
        <w:keepNext/>
        <w:keepLines/>
        <w:spacing w:before="180" w:after="12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noProof/>
          <w:sz w:val="24"/>
          <w:szCs w:val="28"/>
          <w:u w:val="single"/>
          <w:lang w:val="ka-GE" w:eastAsia="ja-JP"/>
        </w:rPr>
      </w:pPr>
      <w:bookmarkStart w:id="14" w:name="_Toc14985948"/>
      <w:bookmarkStart w:id="15" w:name="_Toc18511853"/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lastRenderedPageBreak/>
        <w:t xml:space="preserve"> </w:t>
      </w:r>
      <w:r w:rsidR="00E25BFD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>ძველი ტიპის სტანდარტული</w:t>
      </w:r>
      <w:r w:rsidRPr="00716BA7">
        <w:rPr>
          <w:rFonts w:ascii="Sylfaen" w:eastAsiaTheme="majorEastAsia" w:hAnsi="Sylfaen" w:cstheme="majorBidi"/>
          <w:b/>
          <w:color w:val="000000" w:themeColor="text1"/>
          <w:szCs w:val="28"/>
          <w:u w:val="single"/>
          <w:lang w:val="ka-GE" w:eastAsia="ja-JP"/>
        </w:rPr>
        <w:t xml:space="preserve"> ფილიალების დასუფთავების პირობები</w:t>
      </w:r>
      <w:bookmarkEnd w:id="14"/>
      <w:bookmarkEnd w:id="15"/>
    </w:p>
    <w:tbl>
      <w:tblPr>
        <w:tblpPr w:leftFromText="180" w:rightFromText="180" w:vertAnchor="text" w:tblpX="-573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9355"/>
        <w:gridCol w:w="1800"/>
      </w:tblGrid>
      <w:tr w:rsidR="00716BA7" w:rsidRPr="00716BA7" w:rsidTr="0059608C">
        <w:trPr>
          <w:trHeight w:val="171"/>
        </w:trPr>
        <w:tc>
          <w:tcPr>
            <w:tcW w:w="1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ind w:firstLine="180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სს</w:t>
            </w:r>
            <w:r w:rsidRPr="00716BA7">
              <w:rPr>
                <w:rFonts w:ascii="Calibri" w:hAnsi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საქართველოს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ბანკის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/>
                <w:b/>
                <w:noProof/>
                <w:color w:val="231F20"/>
                <w:sz w:val="14"/>
                <w:szCs w:val="14"/>
                <w:lang w:val="ka-GE"/>
              </w:rPr>
              <w:t xml:space="preserve">სერვის-ცენტრ(ებ)ი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შენობის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ტერიტორიის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ჩამონ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ა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თვალი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სპეციფიკაცია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>)</w:t>
            </w:r>
          </w:p>
        </w:tc>
      </w:tr>
      <w:tr w:rsidR="00716BA7" w:rsidRPr="00716BA7" w:rsidTr="0059608C">
        <w:trPr>
          <w:trHeight w:val="450"/>
        </w:trPr>
        <w:tc>
          <w:tcPr>
            <w:tcW w:w="1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</w:p>
        </w:tc>
      </w:tr>
      <w:tr w:rsidR="00716BA7" w:rsidRPr="00716BA7" w:rsidTr="0059608C">
        <w:trPr>
          <w:trHeight w:val="1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დასუფთავების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შესრულების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716BA7" w:rsidP="0059608C">
            <w:pPr>
              <w:spacing w:after="120" w:line="240" w:lineRule="auto"/>
              <w:jc w:val="center"/>
              <w:rPr>
                <w:rFonts w:ascii="Sylfaen" w:hAnsi="Sylfaen" w:cs="Sylfaen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სტანდარტული დასუფთავება</w:t>
            </w:r>
          </w:p>
        </w:tc>
      </w:tr>
      <w:tr w:rsidR="00716BA7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716BA7" w:rsidRDefault="0085413D" w:rsidP="0085413D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მომხმარებელ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 xml:space="preserve">თა მომსახურების 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ზონ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ები</w:t>
            </w:r>
            <w:r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 ოფის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ები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,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სათათბირო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="00716BA7"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ოთახები</w:t>
            </w:r>
            <w:r w:rsidR="00716BA7"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, </w:t>
            </w:r>
          </w:p>
        </w:tc>
      </w:tr>
      <w:tr w:rsidR="00716BA7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9B1FBA" w:rsidP="0085413D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SOP#1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6 #1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#2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#7-ს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დილით</w:t>
            </w:r>
          </w:p>
        </w:tc>
      </w:tr>
      <w:tr w:rsidR="00716BA7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ინტერიერის და იატაკის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სისუფთავის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BA7" w:rsidRPr="00716BA7" w:rsidRDefault="00716BA7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2 საათში ერთხელ</w:t>
            </w:r>
          </w:p>
        </w:tc>
      </w:tr>
      <w:tr w:rsidR="00874791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16BA7" w:rsidRDefault="00874791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საპირფარეშოების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მოვლა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716BA7" w:rsidRDefault="00874791" w:rsidP="0085413D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საერთო დალაგება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#3-ს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სისუფთავის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*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Del="009B06C4" w:rsidRDefault="00874791" w:rsidP="0059608C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 xml:space="preserve">2 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საათში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  <w:tr w:rsidR="00874791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16BA7" w:rsidRDefault="00874791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სამზარეულო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716BA7" w:rsidRDefault="00874791" w:rsidP="0085413D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საერთო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დალაგება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#4-ს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2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საათში ერთხელ</w:t>
            </w:r>
          </w:p>
        </w:tc>
      </w:tr>
      <w:tr w:rsidR="00874791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16BA7" w:rsidRDefault="00874791" w:rsidP="0059608C">
            <w:pPr>
              <w:spacing w:after="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Calibri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მიმდებარე</w:t>
            </w:r>
            <w:r w:rsidRPr="00716BA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sz w:val="14"/>
                <w:szCs w:val="14"/>
              </w:rPr>
              <w:t>ტერიტორია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777B2" w:rsidRDefault="00874791" w:rsidP="0085413D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37457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(დანართი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#9 SOP</w:t>
            </w:r>
            <w:r w:rsidR="0085413D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#5-ს </w:t>
            </w:r>
            <w:r w:rsidR="0085413D" w:rsidRPr="00C760EF">
              <w:rPr>
                <w:rFonts w:ascii="Sylfaen" w:hAnsi="Sylfaen" w:cs="Sylfaen"/>
                <w:color w:val="231F20"/>
                <w:sz w:val="14"/>
                <w:szCs w:val="14"/>
              </w:rPr>
              <w:t>მიხედვით)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777B2" w:rsidRDefault="00874791" w:rsidP="0059608C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856186">
              <w:rPr>
                <w:rFonts w:ascii="Sylfaen" w:hAnsi="Sylfaen" w:cs="Sylfaen"/>
                <w:sz w:val="14"/>
                <w:szCs w:val="14"/>
                <w:lang w:val="ka-GE"/>
              </w:rPr>
              <w:t>დღეში ერთხელ დილით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374576" w:rsidRDefault="00874791" w:rsidP="0059608C">
            <w:pPr>
              <w:spacing w:after="0" w:line="240" w:lineRule="auto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777B2">
              <w:rPr>
                <w:rFonts w:ascii="Sylfaen" w:hAnsi="Sylfaen" w:cs="Sylfaen"/>
                <w:sz w:val="14"/>
                <w:szCs w:val="14"/>
                <w:lang w:val="ka-GE"/>
              </w:rPr>
              <w:t>მიმდებარე ტერიტორიის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სისუფთავის კონტროლი*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856186" w:rsidRDefault="00874791" w:rsidP="0059608C">
            <w:pPr>
              <w:spacing w:after="0" w:line="240" w:lineRule="auto"/>
              <w:jc w:val="right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დღეში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დღის მეორე ნახევარში</w:t>
            </w:r>
          </w:p>
        </w:tc>
      </w:tr>
      <w:tr w:rsidR="00874791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center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ფასადები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  <w:lang w:val="ka-GE"/>
              </w:rPr>
              <w:t xml:space="preserve">,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ფასადის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</w:rPr>
              <w:t>შუშები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,</w:t>
            </w:r>
            <w:r w:rsidRPr="00716BA7">
              <w:rPr>
                <w:rFonts w:ascii="Calibri" w:hAnsi="Calibri" w:cs="Calibri"/>
                <w:b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ლაითბოქსები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ფასადების, ფასადის შუშები (ორივე მხრიდან), ჩარჩოები, სარეკლამო ბილბორდების, ლაითბოქსების დასუფთავება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Calibri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874791" w:rsidRPr="00716BA7" w:rsidTr="0059608C">
        <w:trPr>
          <w:trHeight w:val="144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716BA7" w:rsidRDefault="00874791" w:rsidP="0059608C">
            <w:pPr>
              <w:spacing w:after="120" w:line="240" w:lineRule="auto"/>
              <w:jc w:val="center"/>
              <w:rPr>
                <w:rFonts w:ascii="Calibri" w:hAnsi="Calibri"/>
                <w:b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  <w:lang w:val="ka-GE"/>
              </w:rPr>
              <w:t>გენერალური დასუფთავება</w:t>
            </w:r>
            <w:r w:rsidRPr="00716BA7">
              <w:rPr>
                <w:rFonts w:ascii="Sylfaen" w:hAnsi="Sylfaen" w:cs="Sylfaen"/>
                <w:b/>
                <w:color w:val="C00000"/>
                <w:sz w:val="14"/>
                <w:szCs w:val="14"/>
                <w:u w:val="single"/>
              </w:rPr>
              <w:t>**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ED0227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2247C9">
              <w:rPr>
                <w:rFonts w:ascii="Sylfaen" w:hAnsi="Sylfaen" w:cs="Sylfaen"/>
                <w:b/>
                <w:color w:val="231F20"/>
                <w:sz w:val="14"/>
                <w:szCs w:val="14"/>
                <w:lang w:val="ka-GE"/>
              </w:rPr>
              <w:t>გენერალური დასუფთავება;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>გარდა იმ კომპონენტებისა, რომლებსაც ქვემოთ განსხვავებული პერიოდულობა აქვს მითითებული</w:t>
            </w:r>
            <w:r w:rsidR="0085413D">
              <w:rPr>
                <w:rFonts w:ascii="Sylfaen" w:hAnsi="Sylfaen"/>
                <w:i/>
                <w:color w:val="231F2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ერთხელ</w:t>
            </w:r>
          </w:p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ფასადის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შუშების-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ჩარჩოები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(ორივე მხრიდან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)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და ლაითბოქსების </w:t>
            </w: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Calibri" w:hAnsi="Calibri"/>
                <w:color w:val="231F20"/>
                <w:sz w:val="14"/>
                <w:szCs w:val="14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ორ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ჯერ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რბილი ავეჯის</w:t>
            </w:r>
            <w:r w:rsidR="0000502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და </w:t>
            </w:r>
            <w:r w:rsidR="005E567E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იატაკის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ქიმწმენდა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874791" w:rsidRPr="00716BA7" w:rsidTr="0059608C">
        <w:trPr>
          <w:trHeight w:val="14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noProof/>
                <w:color w:val="231F20"/>
                <w:sz w:val="14"/>
                <w:szCs w:val="14"/>
                <w:lang w:val="ka-GE"/>
              </w:rPr>
              <w:t xml:space="preserve">მყარი იატაკის აპარატით დასუფთავება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91" w:rsidRPr="00716BA7" w:rsidRDefault="00874791" w:rsidP="0059608C">
            <w:pPr>
              <w:spacing w:after="0" w:line="240" w:lineRule="auto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 w:rsidRPr="00716BA7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3</w:t>
            </w:r>
            <w:r w:rsidRPr="00716BA7">
              <w:rPr>
                <w:rFonts w:ascii="Calibri" w:hAnsi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თვეში</w:t>
            </w:r>
            <w:r w:rsidRPr="00716BA7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716BA7">
              <w:rPr>
                <w:rFonts w:ascii="Sylfaen" w:hAnsi="Sylfaen" w:cs="Sylfaen"/>
                <w:color w:val="231F20"/>
                <w:sz w:val="14"/>
                <w:szCs w:val="14"/>
              </w:rPr>
              <w:t>ერთხელ</w:t>
            </w:r>
          </w:p>
        </w:tc>
      </w:tr>
    </w:tbl>
    <w:p w:rsidR="00716BA7" w:rsidRPr="009D4FFC" w:rsidRDefault="00716BA7" w:rsidP="009D4FFC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/>
        </w:rPr>
      </w:pPr>
      <w:r w:rsidRPr="009D4FFC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*კონტროლი - ნაგვის შეგროვება/გატანა, დასუფთავება, მოწესრიგება ( მშრალი ან სველი წესით)</w:t>
      </w:r>
    </w:p>
    <w:p w:rsidR="00716BA7" w:rsidRPr="009D4FFC" w:rsidRDefault="00716BA7" w:rsidP="009D4FFC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9D4FFC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**</w:t>
      </w: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დასუფთავების სპეციალისტი ვალდებულია იხელმძღვანელოს </w:t>
      </w:r>
      <w:r w:rsidRPr="009D4FFC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ბანკის</w:t>
      </w: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მიერ </w:t>
      </w:r>
      <w:r w:rsidRPr="009D4FFC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ხელშეკრულების დანართ N6</w:t>
      </w: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>-ში გაწერილი გენერალური დასუფთავების სტანდარტებით</w:t>
      </w:r>
      <w:r w:rsidR="005E567E"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და სტანდარტული ოპერირების პროცედურებით. </w:t>
      </w:r>
    </w:p>
    <w:p w:rsidR="00786D75" w:rsidRPr="009D4FFC" w:rsidRDefault="00786D75" w:rsidP="009D4FFC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</w:p>
    <w:p w:rsidR="00786D75" w:rsidRPr="00FE0CD2" w:rsidRDefault="00786D75" w:rsidP="00FE0CD2">
      <w:pPr>
        <w:spacing w:after="0" w:line="240" w:lineRule="auto"/>
        <w:ind w:left="-540" w:right="-990"/>
        <w:jc w:val="both"/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</w:pPr>
      <w:r w:rsidRPr="009D4FFC"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  <w:t>მომსახურე პერსონალის სამუშაო ფართზე საათობრივი გადანაწილების ინფორმაცია:</w:t>
      </w:r>
    </w:p>
    <w:tbl>
      <w:tblPr>
        <w:tblW w:w="11160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950"/>
        <w:gridCol w:w="1800"/>
      </w:tblGrid>
      <w:tr w:rsidR="00786D75" w:rsidRPr="00716BA7" w:rsidTr="000050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786D75" w:rsidRDefault="00786D75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</w:rPr>
            </w:pP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ნ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ტ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ორ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ნ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გ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786D75" w:rsidP="00E25BFD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738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1 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786D75" w:rsidP="00E25BFD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</w:rPr>
            </w:pP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კვირაში ერთხელ</w:t>
            </w:r>
          </w:p>
        </w:tc>
      </w:tr>
      <w:tr w:rsidR="00786D75" w:rsidRPr="00716BA7" w:rsidTr="000050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126BBC" w:rsidRDefault="00786D75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(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ლი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86D75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ძ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რ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ი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თ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დი</w:t>
            </w:r>
            <w:r w:rsidRPr="00786D75">
              <w:rPr>
                <w:rFonts w:ascii="Sylfaen" w:hAnsi="Sylfaen" w:cs="Sylfaen"/>
                <w:color w:val="231F20"/>
                <w:spacing w:val="-10"/>
                <w:sz w:val="14"/>
                <w:szCs w:val="14"/>
              </w:rPr>
              <w:t xml:space="preserve"> 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ს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მ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უ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ო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ე</w:t>
            </w:r>
            <w:r w:rsidRPr="00786D75">
              <w:rPr>
                <w:rFonts w:ascii="Sylfaen" w:hAnsi="Sylfaen" w:cs="Sylfaen"/>
                <w:color w:val="231F20"/>
                <w:spacing w:val="3"/>
                <w:sz w:val="14"/>
                <w:szCs w:val="14"/>
              </w:rPr>
              <w:t>ბ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ი)</w:t>
            </w:r>
            <w:r w:rsidR="00126BB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***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85413D" w:rsidP="00106FE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ყოველ 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350 კვ.მ.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x 1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დამლაგებელი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786D75" w:rsidP="00126BBC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8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3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281F98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786D75" w:rsidRPr="00716BA7" w:rsidTr="000050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786D75" w:rsidRDefault="00786D75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</w:pP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ში</w:t>
            </w:r>
            <w:r w:rsidRPr="00786D75">
              <w:rPr>
                <w:rFonts w:ascii="Sylfaen" w:hAnsi="Sylfaen" w:cs="Sylfaen"/>
                <w:color w:val="231F20"/>
                <w:spacing w:val="2"/>
                <w:sz w:val="14"/>
                <w:szCs w:val="14"/>
              </w:rPr>
              <w:t>დ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pacing w:val="-5"/>
                <w:sz w:val="14"/>
                <w:szCs w:val="14"/>
              </w:rPr>
              <w:t xml:space="preserve"> 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ფ</w:t>
            </w: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ა</w:t>
            </w:r>
            <w:r w:rsidRPr="00786D75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რთ</w:t>
            </w:r>
            <w:r w:rsidRPr="00786D75">
              <w:rPr>
                <w:rFonts w:ascii="Sylfaen" w:hAnsi="Sylfaen" w:cs="Sylfaen"/>
                <w:color w:val="231F20"/>
                <w:sz w:val="14"/>
                <w:szCs w:val="14"/>
              </w:rPr>
              <w:t>ი</w:t>
            </w:r>
            <w:r w:rsidR="00126BBC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***</w:t>
            </w:r>
            <w:r w:rsidRPr="00786D75">
              <w:rPr>
                <w:rFonts w:ascii="Sylfaen" w:hAnsi="Sylfaen" w:cs="Sylfaen"/>
                <w:color w:val="231F2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6D3BF0" w:rsidRDefault="0085413D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ყოველ </w:t>
            </w:r>
            <w:r w:rsidR="0000502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00 კვ.მ.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x 1</w:t>
            </w:r>
            <w:r w:rsidR="0000502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მორიგე 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დამლაგებელი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6D3BF0" w:rsidRDefault="00126BBC" w:rsidP="00126BBC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0–</w:t>
            </w:r>
            <w:r w:rsidR="00786D75">
              <w:rPr>
                <w:rFonts w:ascii="Sylfaen" w:hAnsi="Sylfaen" w:cs="Sylfaen"/>
                <w:sz w:val="14"/>
                <w:szCs w:val="14"/>
                <w:lang w:val="ka-GE"/>
              </w:rPr>
              <w:t>19</w:t>
            </w:r>
            <w:r w:rsidR="00786D75" w:rsidRPr="006D3BF0">
              <w:rPr>
                <w:rFonts w:ascii="Sylfaen" w:hAnsi="Sylfaen" w:cs="Sylfaen"/>
                <w:sz w:val="14"/>
                <w:szCs w:val="14"/>
                <w:lang w:val="ka-GE"/>
              </w:rPr>
              <w:t>:00</w:t>
            </w:r>
          </w:p>
        </w:tc>
      </w:tr>
      <w:tr w:rsidR="00786D75" w:rsidRPr="00716BA7" w:rsidTr="000050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126BBC" w:rsidRDefault="00786D75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შაბათს შიდა ფართი (დილის ძირითადი სამუშაოები)</w:t>
            </w:r>
            <w:r w:rsidR="00126BBC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***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85413D" w:rsidP="00106FE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ყოველ 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350 კვ.მ.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x 1</w:t>
            </w:r>
            <w:r w:rsidR="00786D75" w:rsidRPr="00281F98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დამლაგებელი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281F98" w:rsidRDefault="00786D75" w:rsidP="00126BBC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8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3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0</w:t>
            </w:r>
            <w:r w:rsidRPr="00281F98">
              <w:rPr>
                <w:rFonts w:ascii="Sylfaen" w:hAnsi="Sylfaen" w:cs="Sylfaen"/>
                <w:color w:val="231F20"/>
                <w:spacing w:val="-3"/>
                <w:sz w:val="14"/>
                <w:szCs w:val="14"/>
              </w:rPr>
              <w:t xml:space="preserve"> </w:t>
            </w:r>
            <w:r w:rsidRPr="00281F98">
              <w:rPr>
                <w:rFonts w:ascii="Sylfaen" w:hAnsi="Sylfaen" w:cs="Sylfaen"/>
                <w:color w:val="231F20"/>
                <w:sz w:val="14"/>
                <w:szCs w:val="14"/>
              </w:rPr>
              <w:t>–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 xml:space="preserve"> 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10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:</w:t>
            </w:r>
            <w:r w:rsidR="00126BBC"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Pr="00281F98">
              <w:rPr>
                <w:rFonts w:ascii="Sylfaen" w:hAnsi="Sylfaen" w:cs="Sylfaen"/>
                <w:color w:val="231F20"/>
                <w:spacing w:val="1"/>
                <w:sz w:val="14"/>
                <w:szCs w:val="14"/>
              </w:rPr>
              <w:t>0</w:t>
            </w:r>
          </w:p>
        </w:tc>
      </w:tr>
      <w:tr w:rsidR="00786D75" w:rsidRPr="00716BA7" w:rsidTr="000050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126BBC" w:rsidRDefault="00786D75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</w:pPr>
            <w:r w:rsidRPr="00786D75">
              <w:rPr>
                <w:rFonts w:ascii="Sylfaen" w:hAnsi="Sylfaen" w:cs="Sylfaen"/>
                <w:color w:val="231F20"/>
                <w:spacing w:val="-1"/>
                <w:sz w:val="14"/>
                <w:szCs w:val="14"/>
              </w:rPr>
              <w:t>შაბათს შიდა ფართი</w:t>
            </w:r>
            <w:r w:rsidR="00126BBC">
              <w:rPr>
                <w:rFonts w:ascii="Sylfaen" w:hAnsi="Sylfaen" w:cs="Sylfaen"/>
                <w:color w:val="231F20"/>
                <w:spacing w:val="-1"/>
                <w:sz w:val="14"/>
                <w:szCs w:val="14"/>
                <w:lang w:val="ka-GE"/>
              </w:rPr>
              <w:t>***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6D3BF0" w:rsidRDefault="0085413D" w:rsidP="00E25BFD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ყოველ </w:t>
            </w:r>
            <w:r w:rsidR="0000502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00 კვ.მ.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x 1</w:t>
            </w:r>
            <w:r w:rsidR="0000502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მორიგე 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დამლაგებელი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5" w:rsidRPr="006D3BF0" w:rsidRDefault="00126BBC" w:rsidP="00126BBC">
            <w:pPr>
              <w:tabs>
                <w:tab w:val="left" w:pos="76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10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:</w:t>
            </w:r>
            <w:r>
              <w:rPr>
                <w:rFonts w:ascii="Sylfaen" w:hAnsi="Sylfaen" w:cs="Sylfaen"/>
                <w:color w:val="231F20"/>
                <w:spacing w:val="1"/>
                <w:sz w:val="14"/>
                <w:szCs w:val="14"/>
                <w:lang w:val="ka-GE"/>
              </w:rPr>
              <w:t>0</w:t>
            </w:r>
            <w:r w:rsidR="00786D75" w:rsidRPr="006D3BF0">
              <w:rPr>
                <w:rFonts w:ascii="Sylfaen" w:hAnsi="Sylfaen" w:cs="Sylfaen"/>
                <w:color w:val="231F20"/>
                <w:sz w:val="14"/>
                <w:szCs w:val="14"/>
              </w:rPr>
              <w:t>0–</w:t>
            </w:r>
            <w:r w:rsidR="00786D75">
              <w:rPr>
                <w:rFonts w:ascii="Sylfaen" w:hAnsi="Sylfaen" w:cs="Sylfaen"/>
                <w:sz w:val="14"/>
                <w:szCs w:val="14"/>
                <w:lang w:val="ka-GE"/>
              </w:rPr>
              <w:t>14</w:t>
            </w:r>
            <w:r w:rsidR="00786D75" w:rsidRPr="006D3BF0">
              <w:rPr>
                <w:rFonts w:ascii="Sylfaen" w:hAnsi="Sylfaen" w:cs="Sylfaen"/>
                <w:sz w:val="14"/>
                <w:szCs w:val="14"/>
                <w:lang w:val="ka-GE"/>
              </w:rPr>
              <w:t>:00</w:t>
            </w:r>
          </w:p>
        </w:tc>
      </w:tr>
    </w:tbl>
    <w:p w:rsidR="00126BBC" w:rsidRPr="005E1B1B" w:rsidRDefault="00126BBC" w:rsidP="00126BBC">
      <w:pPr>
        <w:pStyle w:val="a0"/>
        <w:numPr>
          <w:ilvl w:val="0"/>
          <w:numId w:val="0"/>
        </w:numPr>
        <w:ind w:left="-450" w:right="-900"/>
        <w:jc w:val="both"/>
        <w:rPr>
          <w:rFonts w:eastAsiaTheme="minorHAnsi" w:cstheme="minorBidi"/>
          <w:b/>
          <w:bCs w:val="0"/>
          <w:sz w:val="16"/>
          <w:szCs w:val="16"/>
          <w:lang w:val="ka-GE" w:eastAsia="en-US"/>
        </w:rPr>
      </w:pPr>
      <w:r w:rsidRPr="005E1B1B">
        <w:rPr>
          <w:rFonts w:eastAsiaTheme="minorHAnsi" w:cstheme="minorBidi"/>
          <w:bCs w:val="0"/>
          <w:sz w:val="16"/>
          <w:szCs w:val="16"/>
          <w:lang w:val="ka-GE" w:eastAsia="en-US"/>
        </w:rPr>
        <w:t xml:space="preserve">***განსხვავებული სამუშაო საათების მქონე </w:t>
      </w:r>
      <w:r w:rsidRPr="005E1B1B">
        <w:rPr>
          <w:rFonts w:eastAsiaTheme="minorHAnsi" w:cstheme="minorBidi"/>
          <w:b/>
          <w:bCs w:val="0"/>
          <w:sz w:val="16"/>
          <w:szCs w:val="16"/>
          <w:lang w:val="ka-GE" w:eastAsia="en-US"/>
        </w:rPr>
        <w:t>ფილიალების</w:t>
      </w:r>
      <w:r w:rsidRPr="005E1B1B">
        <w:rPr>
          <w:rFonts w:eastAsiaTheme="minorHAnsi" w:cstheme="minorBidi"/>
          <w:bCs w:val="0"/>
          <w:sz w:val="16"/>
          <w:szCs w:val="16"/>
          <w:lang w:val="ka-GE" w:eastAsia="en-US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5E1B1B">
        <w:rPr>
          <w:rFonts w:eastAsiaTheme="minorHAnsi" w:cstheme="minorBidi"/>
          <w:b/>
          <w:bCs w:val="0"/>
          <w:sz w:val="16"/>
          <w:szCs w:val="16"/>
          <w:lang w:val="ka-GE" w:eastAsia="en-US"/>
        </w:rPr>
        <w:t>ბანკთან.</w:t>
      </w:r>
    </w:p>
    <w:p w:rsidR="00716BA7" w:rsidRPr="00716BA7" w:rsidRDefault="00716BA7" w:rsidP="00716BA7">
      <w:pPr>
        <w:spacing w:after="0" w:line="240" w:lineRule="auto"/>
        <w:ind w:left="360" w:hanging="360"/>
        <w:jc w:val="both"/>
        <w:rPr>
          <w:rFonts w:ascii="Sylfaen" w:eastAsiaTheme="majorEastAsia" w:hAnsi="Sylfaen" w:cstheme="majorBidi"/>
          <w:bCs/>
          <w:sz w:val="12"/>
          <w:szCs w:val="28"/>
          <w:lang w:val="ka-GE" w:eastAsia="ja-JP"/>
        </w:rPr>
      </w:pPr>
    </w:p>
    <w:p w:rsidR="00716BA7" w:rsidRDefault="00716BA7" w:rsidP="009D4FFC">
      <w:pPr>
        <w:shd w:val="clear" w:color="auto" w:fill="FFFFFF"/>
        <w:spacing w:after="0" w:line="240" w:lineRule="auto"/>
        <w:ind w:right="-990"/>
        <w:jc w:val="both"/>
        <w:rPr>
          <w:rFonts w:ascii="Sylfaen" w:hAnsi="Sylfaen"/>
          <w:color w:val="231F20"/>
          <w:sz w:val="18"/>
          <w:szCs w:val="18"/>
          <w:lang w:val="ka-GE"/>
        </w:rPr>
      </w:pPr>
      <w:r w:rsidRPr="009D4FFC">
        <w:rPr>
          <w:rFonts w:ascii="Sylfaen" w:hAnsi="Sylfaen"/>
          <w:b/>
          <w:color w:val="231F20"/>
          <w:sz w:val="18"/>
          <w:szCs w:val="18"/>
        </w:rPr>
        <w:t xml:space="preserve">      </w:t>
      </w:r>
      <w:r w:rsidRPr="009D4FFC">
        <w:rPr>
          <w:rFonts w:ascii="Sylfaen" w:hAnsi="Sylfaen"/>
          <w:b/>
          <w:color w:val="231F20"/>
          <w:sz w:val="18"/>
          <w:szCs w:val="18"/>
          <w:lang w:val="ka-GE"/>
        </w:rPr>
        <w:t>კონტრაჰენტი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 xml:space="preserve"> ვალდებულია</w:t>
      </w:r>
      <w:r w:rsidR="00191ADD">
        <w:rPr>
          <w:rFonts w:ascii="Sylfaen" w:hAnsi="Sylfaen"/>
          <w:color w:val="231F20"/>
          <w:sz w:val="18"/>
          <w:szCs w:val="18"/>
          <w:lang w:val="ka-GE"/>
        </w:rPr>
        <w:t xml:space="preserve"> (დამატებითი ანაზღაურების გარეშე)</w:t>
      </w:r>
      <w:r w:rsidRPr="009D4FFC">
        <w:rPr>
          <w:rFonts w:ascii="Sylfaen" w:hAnsi="Sylfaen"/>
          <w:color w:val="231F20"/>
          <w:sz w:val="18"/>
          <w:szCs w:val="18"/>
          <w:lang w:val="ka-GE"/>
        </w:rPr>
        <w:t>:</w:t>
      </w:r>
    </w:p>
    <w:p w:rsidR="002247C9" w:rsidRDefault="002247C9" w:rsidP="0046556B">
      <w:pPr>
        <w:pStyle w:val="ListParagraph"/>
        <w:numPr>
          <w:ilvl w:val="0"/>
          <w:numId w:val="35"/>
        </w:numPr>
        <w:ind w:left="-450" w:hanging="270"/>
        <w:rPr>
          <w:noProof/>
          <w:sz w:val="18"/>
          <w:szCs w:val="18"/>
          <w:lang w:val="ka-GE"/>
        </w:rPr>
      </w:pPr>
      <w:r>
        <w:rPr>
          <w:b/>
          <w:noProof/>
          <w:sz w:val="18"/>
          <w:szCs w:val="18"/>
          <w:lang w:val="ka-GE"/>
        </w:rPr>
        <w:t xml:space="preserve">გენერალური დასუფთავება ყოველთვიურად </w:t>
      </w:r>
      <w:r w:rsidRPr="00855F96">
        <w:rPr>
          <w:noProof/>
          <w:sz w:val="18"/>
          <w:szCs w:val="18"/>
          <w:lang w:val="ka-GE"/>
        </w:rPr>
        <w:t xml:space="preserve">განახორციელოს </w:t>
      </w:r>
      <w:r>
        <w:rPr>
          <w:noProof/>
          <w:sz w:val="18"/>
          <w:szCs w:val="18"/>
          <w:lang w:val="ka-GE"/>
        </w:rPr>
        <w:t>ობიექტ</w:t>
      </w:r>
      <w:r w:rsidRPr="00855F96">
        <w:rPr>
          <w:noProof/>
          <w:sz w:val="18"/>
          <w:szCs w:val="18"/>
          <w:lang w:val="ka-GE"/>
        </w:rPr>
        <w:t>ზე დასაქმებული დასუფ</w:t>
      </w:r>
      <w:r>
        <w:rPr>
          <w:noProof/>
          <w:sz w:val="18"/>
          <w:szCs w:val="18"/>
          <w:lang w:val="ka-GE"/>
        </w:rPr>
        <w:t>თა</w:t>
      </w:r>
      <w:r w:rsidRPr="00855F96">
        <w:rPr>
          <w:noProof/>
          <w:sz w:val="18"/>
          <w:szCs w:val="18"/>
          <w:lang w:val="ka-GE"/>
        </w:rPr>
        <w:t>ვების თ</w:t>
      </w:r>
      <w:r>
        <w:rPr>
          <w:noProof/>
          <w:sz w:val="18"/>
          <w:szCs w:val="18"/>
          <w:lang w:val="ka-GE"/>
        </w:rPr>
        <w:t>ა</w:t>
      </w:r>
      <w:r w:rsidRPr="00855F96">
        <w:rPr>
          <w:noProof/>
          <w:sz w:val="18"/>
          <w:szCs w:val="18"/>
          <w:lang w:val="ka-GE"/>
        </w:rPr>
        <w:t>ნამშრომლების სრული შემადგენლობით;</w:t>
      </w:r>
    </w:p>
    <w:p w:rsidR="002247C9" w:rsidRPr="002247C9" w:rsidRDefault="002247C9" w:rsidP="0046556B">
      <w:pPr>
        <w:pStyle w:val="ListParagraph"/>
        <w:numPr>
          <w:ilvl w:val="0"/>
          <w:numId w:val="35"/>
        </w:numPr>
        <w:ind w:left="-450" w:hanging="270"/>
        <w:rPr>
          <w:noProof/>
          <w:sz w:val="18"/>
          <w:szCs w:val="18"/>
          <w:lang w:val="ka-GE"/>
        </w:rPr>
      </w:pPr>
      <w:r w:rsidRPr="00973110">
        <w:rPr>
          <w:b/>
          <w:noProof/>
          <w:sz w:val="18"/>
          <w:szCs w:val="18"/>
          <w:lang w:val="ka-GE"/>
        </w:rPr>
        <w:t>კვარტალური გენერალური  დასუფთავება</w:t>
      </w:r>
      <w:r w:rsidRPr="00973110">
        <w:rPr>
          <w:noProof/>
          <w:sz w:val="18"/>
          <w:szCs w:val="18"/>
          <w:lang w:val="ka-GE"/>
        </w:rPr>
        <w:t xml:space="preserve"> განახორციელოს დამატებითი ჯგუფით;</w:t>
      </w:r>
    </w:p>
    <w:p w:rsidR="00716BA7" w:rsidRPr="009D4FFC" w:rsidRDefault="00716BA7" w:rsidP="0046556B">
      <w:pPr>
        <w:numPr>
          <w:ilvl w:val="0"/>
          <w:numId w:val="42"/>
        </w:numPr>
        <w:spacing w:after="0" w:line="240" w:lineRule="auto"/>
        <w:ind w:left="-450" w:right="-990" w:hanging="270"/>
        <w:jc w:val="both"/>
        <w:rPr>
          <w:rFonts w:ascii="Sylfaen" w:eastAsiaTheme="majorEastAsia" w:hAnsi="Sylfaen" w:cstheme="majorBidi"/>
          <w:bCs/>
          <w:color w:val="231F20"/>
          <w:sz w:val="18"/>
          <w:szCs w:val="18"/>
          <w:lang w:val="ka-GE" w:eastAsia="ja-JP"/>
        </w:rPr>
      </w:pP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განსხვავებული სამუშაო საათების მქონე </w:t>
      </w:r>
      <w:r w:rsidRPr="009D4FFC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სხვა დანარჩენი ფილიალების</w:t>
      </w: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 მომსახურე პერსონალის სამუშაო ფართზე საათობრივი გადანაწილება </w:t>
      </w:r>
      <w:r w:rsidR="005E567E"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და რაოდენობები </w:t>
      </w:r>
      <w:r w:rsidRPr="009D4FFC">
        <w:rPr>
          <w:rFonts w:ascii="Sylfaen" w:eastAsiaTheme="majorEastAsia" w:hAnsi="Sylfaen" w:cstheme="majorBidi"/>
          <w:bCs/>
          <w:sz w:val="18"/>
          <w:szCs w:val="18"/>
          <w:lang w:val="ka-GE" w:eastAsia="ja-JP"/>
        </w:rPr>
        <w:t xml:space="preserve">შეათანხმოს </w:t>
      </w:r>
      <w:r w:rsidRPr="009D4FFC">
        <w:rPr>
          <w:rFonts w:ascii="Sylfaen" w:eastAsiaTheme="majorEastAsia" w:hAnsi="Sylfaen" w:cstheme="majorBidi"/>
          <w:b/>
          <w:bCs/>
          <w:sz w:val="18"/>
          <w:szCs w:val="18"/>
          <w:lang w:val="ka-GE" w:eastAsia="ja-JP"/>
        </w:rPr>
        <w:t>ბანკთან.</w:t>
      </w:r>
    </w:p>
    <w:p w:rsidR="0046556B" w:rsidRPr="00E5432E" w:rsidRDefault="0046556B" w:rsidP="0046556B">
      <w:pPr>
        <w:pStyle w:val="ListParagraph"/>
        <w:numPr>
          <w:ilvl w:val="0"/>
          <w:numId w:val="42"/>
        </w:numPr>
        <w:shd w:val="clear" w:color="auto" w:fill="FFFFFF"/>
        <w:ind w:left="-450" w:right="-900" w:hanging="270"/>
        <w:rPr>
          <w:b/>
          <w:sz w:val="18"/>
          <w:szCs w:val="18"/>
          <w:lang w:val="ka-GE"/>
        </w:rPr>
      </w:pPr>
      <w:r w:rsidRPr="00454ABD">
        <w:rPr>
          <w:b/>
          <w:noProof/>
          <w:sz w:val="18"/>
          <w:szCs w:val="18"/>
          <w:lang w:val="ka-GE"/>
        </w:rPr>
        <w:t>ბანკის</w:t>
      </w:r>
      <w:r w:rsidRPr="00454ABD">
        <w:rPr>
          <w:noProof/>
          <w:sz w:val="18"/>
          <w:szCs w:val="18"/>
          <w:lang w:val="ka-GE"/>
        </w:rPr>
        <w:t xml:space="preserve"> </w:t>
      </w:r>
      <w:r>
        <w:rPr>
          <w:noProof/>
          <w:sz w:val="18"/>
          <w:szCs w:val="18"/>
          <w:lang w:val="ka-GE"/>
        </w:rPr>
        <w:t xml:space="preserve">მხრიდან დაფიქსირებული </w:t>
      </w:r>
      <w:r w:rsidRPr="00454ABD">
        <w:rPr>
          <w:noProof/>
          <w:sz w:val="18"/>
          <w:szCs w:val="18"/>
          <w:lang w:val="ka-GE"/>
        </w:rPr>
        <w:t>ინციდენტის შემთხვევაში, ამავე მოთხოვნაში განსაზღვრულ ვადაში</w:t>
      </w:r>
      <w:r>
        <w:rPr>
          <w:noProof/>
          <w:sz w:val="18"/>
          <w:szCs w:val="18"/>
          <w:lang w:val="ka-GE"/>
        </w:rPr>
        <w:t>, მოაგვაროს დასუფთავება/მომარაგებასთან დაკავშირებული საკითხები.</w:t>
      </w:r>
    </w:p>
    <w:p w:rsidR="00B84378" w:rsidRPr="009D4FFC" w:rsidRDefault="00716BA7" w:rsidP="0046556B">
      <w:pPr>
        <w:numPr>
          <w:ilvl w:val="0"/>
          <w:numId w:val="34"/>
        </w:numPr>
        <w:spacing w:after="0" w:line="240" w:lineRule="auto"/>
        <w:ind w:left="-450" w:right="-990" w:hanging="270"/>
        <w:jc w:val="both"/>
        <w:rPr>
          <w:rFonts w:ascii="Sylfaen" w:eastAsiaTheme="majorEastAsia" w:hAnsi="Sylfaen" w:cstheme="majorBidi"/>
          <w:color w:val="231F20"/>
          <w:sz w:val="18"/>
          <w:szCs w:val="18"/>
          <w:lang w:val="ka-GE" w:eastAsia="ja-JP"/>
        </w:rPr>
      </w:pPr>
      <w:r w:rsidRPr="009D4FFC">
        <w:rPr>
          <w:rFonts w:ascii="Sylfaen" w:eastAsiaTheme="majorEastAsia" w:hAnsi="Sylfaen" w:cstheme="majorBidi"/>
          <w:noProof/>
          <w:color w:val="231F20"/>
          <w:sz w:val="18"/>
          <w:szCs w:val="18"/>
          <w:lang w:val="ka-GE" w:eastAsia="ja-JP"/>
        </w:rPr>
        <w:t xml:space="preserve">სერვის-ცენტრ(ებ)ი </w:t>
      </w:r>
      <w:r w:rsidRPr="009D4FFC">
        <w:rPr>
          <w:rFonts w:ascii="Sylfaen" w:eastAsiaTheme="majorEastAsia" w:hAnsi="Sylfaen" w:cstheme="majorBidi"/>
          <w:color w:val="231F20"/>
          <w:sz w:val="18"/>
          <w:szCs w:val="18"/>
          <w:lang w:val="ka-GE" w:eastAsia="ja-JP"/>
        </w:rPr>
        <w:t xml:space="preserve">ყოველთვიურად, მოამარაგოს ჰიგიენური საშუალებებით (სველი წერტილები: </w:t>
      </w:r>
      <w:r w:rsidRPr="009D4FFC">
        <w:rPr>
          <w:rFonts w:ascii="Sylfaen" w:eastAsiaTheme="majorEastAsia" w:hAnsi="Sylfaen" w:cs="Sylfaen"/>
          <w:color w:val="231F20"/>
          <w:sz w:val="18"/>
          <w:szCs w:val="18"/>
          <w:lang w:val="ka-GE" w:eastAsia="ja-JP"/>
        </w:rPr>
        <w:t>ქაღალდის ხელსახოცები, საპირფარეშოს ქაღალდი, ნაგვის პარკები, აეროზოლი და თხევადი საპონი. სამზარეულოები: ქაღალდის ხელსახოცები, ჭურჭლის ღრუბელი, ჭურჭლის სარეცხის სითხე, ნაგვის პარკები და მაგიდის ტილო</w:t>
      </w:r>
      <w:r w:rsidRPr="009D4FFC">
        <w:rPr>
          <w:rFonts w:ascii="Sylfaen" w:eastAsiaTheme="majorEastAsia" w:hAnsi="Sylfaen" w:cstheme="majorBidi"/>
          <w:color w:val="231F20"/>
          <w:sz w:val="18"/>
          <w:szCs w:val="18"/>
          <w:lang w:val="ka-GE" w:eastAsia="ja-JP"/>
        </w:rPr>
        <w:t>)</w:t>
      </w:r>
      <w:r w:rsidR="0046556B">
        <w:rPr>
          <w:rFonts w:ascii="Sylfaen" w:eastAsiaTheme="majorEastAsia" w:hAnsi="Sylfaen" w:cstheme="majorBidi"/>
          <w:color w:val="231F20"/>
          <w:sz w:val="18"/>
          <w:szCs w:val="18"/>
          <w:lang w:val="ka-GE" w:eastAsia="ja-JP"/>
        </w:rPr>
        <w:t xml:space="preserve"> და უზრუნველყოს მარაგების უწყვეტობა.</w:t>
      </w:r>
    </w:p>
    <w:sectPr w:rsidR="00B84378" w:rsidRPr="009D4FFC" w:rsidSect="00992FF9">
      <w:headerReference w:type="default" r:id="rId8"/>
      <w:foot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DC" w:rsidRDefault="00FA7BDC" w:rsidP="00BD0EDF">
      <w:pPr>
        <w:spacing w:after="0" w:line="240" w:lineRule="auto"/>
      </w:pPr>
      <w:r>
        <w:separator/>
      </w:r>
    </w:p>
  </w:endnote>
  <w:endnote w:type="continuationSeparator" w:id="0">
    <w:p w:rsidR="00FA7BDC" w:rsidRDefault="00FA7BDC" w:rsidP="00B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77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BDC" w:rsidRDefault="00FA7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BDC" w:rsidRDefault="00FA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DC" w:rsidRDefault="00FA7BDC" w:rsidP="00BD0EDF">
      <w:pPr>
        <w:spacing w:after="0" w:line="240" w:lineRule="auto"/>
      </w:pPr>
      <w:r>
        <w:separator/>
      </w:r>
    </w:p>
  </w:footnote>
  <w:footnote w:type="continuationSeparator" w:id="0">
    <w:p w:rsidR="00FA7BDC" w:rsidRDefault="00FA7BDC" w:rsidP="00B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DC" w:rsidRPr="00716BA7" w:rsidRDefault="00FA7BDC" w:rsidP="00987DC2">
    <w:pPr>
      <w:spacing w:after="0" w:line="240" w:lineRule="auto"/>
      <w:rPr>
        <w:rFonts w:ascii="Sylfaen" w:hAnsi="Sylfaen"/>
        <w:b/>
        <w:sz w:val="20"/>
        <w:szCs w:val="20"/>
      </w:rPr>
    </w:pPr>
    <w:r w:rsidRPr="00716BA7">
      <w:rPr>
        <w:rFonts w:ascii="Sylfaen" w:hAnsi="Sylfaen"/>
        <w:b/>
        <w:sz w:val="20"/>
        <w:szCs w:val="20"/>
        <w:lang w:val="ka-GE"/>
      </w:rPr>
      <w:t xml:space="preserve">მომსახურების </w:t>
    </w:r>
    <w:r w:rsidRPr="00716BA7">
      <w:rPr>
        <w:rFonts w:ascii="Sylfaen" w:hAnsi="Sylfaen"/>
        <w:b/>
        <w:sz w:val="20"/>
        <w:szCs w:val="20"/>
        <w:lang w:val="ru-RU"/>
      </w:rPr>
      <w:t>ხელშეკრულების N</w:t>
    </w:r>
    <w:r w:rsidRPr="00716BA7">
      <w:rPr>
        <w:rFonts w:ascii="Sylfaen" w:hAnsi="Sylfaen"/>
        <w:sz w:val="20"/>
        <w:szCs w:val="20"/>
        <w:lang w:val="ru-RU"/>
      </w:rPr>
      <w:t xml:space="preserve"> </w:t>
    </w:r>
    <w:r w:rsidRPr="00716BA7">
      <w:rPr>
        <w:rFonts w:ascii="Sylfaen" w:hAnsi="Sylfaen"/>
        <w:b/>
        <w:sz w:val="20"/>
        <w:szCs w:val="20"/>
      </w:rPr>
      <w:t>BK-112/19</w:t>
    </w:r>
  </w:p>
  <w:p w:rsidR="00FA7BDC" w:rsidRDefault="00FA7BDC" w:rsidP="00987DC2">
    <w:pPr>
      <w:pStyle w:val="Header"/>
    </w:pPr>
    <w:r w:rsidRPr="00716BA7">
      <w:rPr>
        <w:b/>
        <w:lang w:val="ka-GE"/>
      </w:rPr>
      <w:t xml:space="preserve">დანართი N5 - </w:t>
    </w:r>
    <w:r w:rsidRPr="00716BA7">
      <w:rPr>
        <w:b/>
      </w:rPr>
      <w:t>დასუფთავების სპეციფიკაცია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D7E"/>
    <w:multiLevelType w:val="hybridMultilevel"/>
    <w:tmpl w:val="3C2CB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50F1"/>
    <w:multiLevelType w:val="hybridMultilevel"/>
    <w:tmpl w:val="F978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1D7"/>
    <w:multiLevelType w:val="hybridMultilevel"/>
    <w:tmpl w:val="B728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A99"/>
    <w:multiLevelType w:val="hybridMultilevel"/>
    <w:tmpl w:val="12AC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71321"/>
    <w:multiLevelType w:val="hybridMultilevel"/>
    <w:tmpl w:val="0C4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0C7"/>
    <w:multiLevelType w:val="multilevel"/>
    <w:tmpl w:val="28DE5B62"/>
    <w:numStyleLink w:val="hierarchy"/>
  </w:abstractNum>
  <w:abstractNum w:abstractNumId="7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45648F"/>
    <w:multiLevelType w:val="hybridMultilevel"/>
    <w:tmpl w:val="02D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45AC"/>
    <w:multiLevelType w:val="hybridMultilevel"/>
    <w:tmpl w:val="54525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F67BB3"/>
    <w:multiLevelType w:val="hybridMultilevel"/>
    <w:tmpl w:val="ACB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A33"/>
    <w:multiLevelType w:val="hybridMultilevel"/>
    <w:tmpl w:val="D57E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E1E"/>
    <w:multiLevelType w:val="hybridMultilevel"/>
    <w:tmpl w:val="42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470F"/>
    <w:multiLevelType w:val="hybridMultilevel"/>
    <w:tmpl w:val="39303874"/>
    <w:lvl w:ilvl="0" w:tplc="3754F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35257"/>
    <w:multiLevelType w:val="hybridMultilevel"/>
    <w:tmpl w:val="01A4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C4BA3"/>
    <w:multiLevelType w:val="hybridMultilevel"/>
    <w:tmpl w:val="D64A66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237FFC"/>
    <w:multiLevelType w:val="hybridMultilevel"/>
    <w:tmpl w:val="7BECA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FE0F25"/>
    <w:multiLevelType w:val="hybridMultilevel"/>
    <w:tmpl w:val="42E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F4ADA"/>
    <w:multiLevelType w:val="hybridMultilevel"/>
    <w:tmpl w:val="8D6E60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6AC2015"/>
    <w:multiLevelType w:val="hybridMultilevel"/>
    <w:tmpl w:val="199A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4E12"/>
    <w:multiLevelType w:val="hybridMultilevel"/>
    <w:tmpl w:val="A16C56C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3AE777E5"/>
    <w:multiLevelType w:val="hybridMultilevel"/>
    <w:tmpl w:val="C2C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770D"/>
    <w:multiLevelType w:val="hybridMultilevel"/>
    <w:tmpl w:val="1BD89F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13310C6"/>
    <w:multiLevelType w:val="multilevel"/>
    <w:tmpl w:val="80747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EA645B"/>
    <w:multiLevelType w:val="hybridMultilevel"/>
    <w:tmpl w:val="C354E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7F2E6D"/>
    <w:multiLevelType w:val="hybridMultilevel"/>
    <w:tmpl w:val="AE8828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7135449"/>
    <w:multiLevelType w:val="hybridMultilevel"/>
    <w:tmpl w:val="6B2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F6FE0"/>
    <w:multiLevelType w:val="hybridMultilevel"/>
    <w:tmpl w:val="5DBE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EB359A"/>
    <w:multiLevelType w:val="hybridMultilevel"/>
    <w:tmpl w:val="161C8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5B9BD5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70AD47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3" w15:restartNumberingAfterBreak="0">
    <w:nsid w:val="57A175A2"/>
    <w:multiLevelType w:val="hybridMultilevel"/>
    <w:tmpl w:val="414A1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954B9D"/>
    <w:multiLevelType w:val="multilevel"/>
    <w:tmpl w:val="7AD2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FC43EB"/>
    <w:multiLevelType w:val="hybridMultilevel"/>
    <w:tmpl w:val="9A9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453D1"/>
    <w:multiLevelType w:val="hybridMultilevel"/>
    <w:tmpl w:val="9FD2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859BC"/>
    <w:multiLevelType w:val="hybridMultilevel"/>
    <w:tmpl w:val="B748E300"/>
    <w:lvl w:ilvl="0" w:tplc="21926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DCAFA34">
      <w:start w:val="1"/>
      <w:numFmt w:val="decimal"/>
      <w:isLgl/>
      <w:lvlText w:val="1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BF06BC"/>
    <w:multiLevelType w:val="hybridMultilevel"/>
    <w:tmpl w:val="F882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349D9"/>
    <w:multiLevelType w:val="hybridMultilevel"/>
    <w:tmpl w:val="76365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13B87"/>
    <w:multiLevelType w:val="hybridMultilevel"/>
    <w:tmpl w:val="C3EA8D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AB86670"/>
    <w:multiLevelType w:val="hybridMultilevel"/>
    <w:tmpl w:val="226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93D13"/>
    <w:multiLevelType w:val="hybridMultilevel"/>
    <w:tmpl w:val="633EB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7055CF"/>
    <w:multiLevelType w:val="hybridMultilevel"/>
    <w:tmpl w:val="72DCE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3911CA"/>
    <w:multiLevelType w:val="hybridMultilevel"/>
    <w:tmpl w:val="4568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45"/>
  </w:num>
  <w:num w:numId="4">
    <w:abstractNumId w:val="31"/>
  </w:num>
  <w:num w:numId="5">
    <w:abstractNumId w:val="29"/>
  </w:num>
  <w:num w:numId="6">
    <w:abstractNumId w:val="6"/>
  </w:num>
  <w:num w:numId="7">
    <w:abstractNumId w:val="14"/>
  </w:num>
  <w:num w:numId="8">
    <w:abstractNumId w:val="40"/>
  </w:num>
  <w:num w:numId="9">
    <w:abstractNumId w:val="44"/>
  </w:num>
  <w:num w:numId="10">
    <w:abstractNumId w:val="11"/>
  </w:num>
  <w:num w:numId="11">
    <w:abstractNumId w:val="41"/>
  </w:num>
  <w:num w:numId="12">
    <w:abstractNumId w:val="4"/>
  </w:num>
  <w:num w:numId="13">
    <w:abstractNumId w:val="24"/>
  </w:num>
  <w:num w:numId="14">
    <w:abstractNumId w:val="34"/>
  </w:num>
  <w:num w:numId="15">
    <w:abstractNumId w:val="1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5"/>
  </w:num>
  <w:num w:numId="19">
    <w:abstractNumId w:val="16"/>
  </w:num>
  <w:num w:numId="20">
    <w:abstractNumId w:val="23"/>
  </w:num>
  <w:num w:numId="21">
    <w:abstractNumId w:val="46"/>
  </w:num>
  <w:num w:numId="22">
    <w:abstractNumId w:val="33"/>
  </w:num>
  <w:num w:numId="23">
    <w:abstractNumId w:val="22"/>
  </w:num>
  <w:num w:numId="24">
    <w:abstractNumId w:val="10"/>
  </w:num>
  <w:num w:numId="25">
    <w:abstractNumId w:val="37"/>
  </w:num>
  <w:num w:numId="26">
    <w:abstractNumId w:val="3"/>
  </w:num>
  <w:num w:numId="27">
    <w:abstractNumId w:val="43"/>
  </w:num>
  <w:num w:numId="28">
    <w:abstractNumId w:val="9"/>
  </w:num>
  <w:num w:numId="29">
    <w:abstractNumId w:val="20"/>
  </w:num>
  <w:num w:numId="30">
    <w:abstractNumId w:val="35"/>
  </w:num>
  <w:num w:numId="31">
    <w:abstractNumId w:val="1"/>
  </w:num>
  <w:num w:numId="32">
    <w:abstractNumId w:val="28"/>
  </w:num>
  <w:num w:numId="33">
    <w:abstractNumId w:val="0"/>
  </w:num>
  <w:num w:numId="34">
    <w:abstractNumId w:val="38"/>
  </w:num>
  <w:num w:numId="35">
    <w:abstractNumId w:val="15"/>
  </w:num>
  <w:num w:numId="36">
    <w:abstractNumId w:val="30"/>
  </w:num>
  <w:num w:numId="37">
    <w:abstractNumId w:val="36"/>
  </w:num>
  <w:num w:numId="38">
    <w:abstractNumId w:val="5"/>
  </w:num>
  <w:num w:numId="39">
    <w:abstractNumId w:val="2"/>
  </w:num>
  <w:num w:numId="40">
    <w:abstractNumId w:val="48"/>
  </w:num>
  <w:num w:numId="41">
    <w:abstractNumId w:val="13"/>
  </w:num>
  <w:num w:numId="42">
    <w:abstractNumId w:val="18"/>
  </w:num>
  <w:num w:numId="43">
    <w:abstractNumId w:val="21"/>
  </w:num>
  <w:num w:numId="44">
    <w:abstractNumId w:val="26"/>
  </w:num>
  <w:num w:numId="45">
    <w:abstractNumId w:val="27"/>
  </w:num>
  <w:num w:numId="46">
    <w:abstractNumId w:val="8"/>
  </w:num>
  <w:num w:numId="47">
    <w:abstractNumId w:val="19"/>
  </w:num>
  <w:num w:numId="48">
    <w:abstractNumId w:val="39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8"/>
    <w:rsid w:val="00004A8E"/>
    <w:rsid w:val="00005020"/>
    <w:rsid w:val="00013065"/>
    <w:rsid w:val="00017B5A"/>
    <w:rsid w:val="00020BE8"/>
    <w:rsid w:val="000261E4"/>
    <w:rsid w:val="00031895"/>
    <w:rsid w:val="0003545E"/>
    <w:rsid w:val="00036CA0"/>
    <w:rsid w:val="00042B37"/>
    <w:rsid w:val="00047CCF"/>
    <w:rsid w:val="00047E13"/>
    <w:rsid w:val="000503AF"/>
    <w:rsid w:val="00052120"/>
    <w:rsid w:val="000621F4"/>
    <w:rsid w:val="00063FF7"/>
    <w:rsid w:val="000651E1"/>
    <w:rsid w:val="00074264"/>
    <w:rsid w:val="00080EA6"/>
    <w:rsid w:val="00081807"/>
    <w:rsid w:val="00083513"/>
    <w:rsid w:val="00090081"/>
    <w:rsid w:val="00090579"/>
    <w:rsid w:val="000A6BF0"/>
    <w:rsid w:val="000C1835"/>
    <w:rsid w:val="000C7213"/>
    <w:rsid w:val="000D4C5F"/>
    <w:rsid w:val="000F39FE"/>
    <w:rsid w:val="000F780F"/>
    <w:rsid w:val="001015F4"/>
    <w:rsid w:val="00102395"/>
    <w:rsid w:val="00104032"/>
    <w:rsid w:val="001046E1"/>
    <w:rsid w:val="00105066"/>
    <w:rsid w:val="00106FED"/>
    <w:rsid w:val="001076D9"/>
    <w:rsid w:val="001129D7"/>
    <w:rsid w:val="00123780"/>
    <w:rsid w:val="00126BBC"/>
    <w:rsid w:val="001439B9"/>
    <w:rsid w:val="00143D61"/>
    <w:rsid w:val="0014619C"/>
    <w:rsid w:val="00147CC6"/>
    <w:rsid w:val="00150A19"/>
    <w:rsid w:val="00151E90"/>
    <w:rsid w:val="001634E7"/>
    <w:rsid w:val="00171CD6"/>
    <w:rsid w:val="00177A6B"/>
    <w:rsid w:val="00180D33"/>
    <w:rsid w:val="001815A6"/>
    <w:rsid w:val="0018342C"/>
    <w:rsid w:val="001856E6"/>
    <w:rsid w:val="00191ADD"/>
    <w:rsid w:val="001947E3"/>
    <w:rsid w:val="0019770D"/>
    <w:rsid w:val="001A060F"/>
    <w:rsid w:val="001A3985"/>
    <w:rsid w:val="001C20DA"/>
    <w:rsid w:val="001C2217"/>
    <w:rsid w:val="001D6C83"/>
    <w:rsid w:val="001D6EA0"/>
    <w:rsid w:val="001E648D"/>
    <w:rsid w:val="001E6C0B"/>
    <w:rsid w:val="001E7A9D"/>
    <w:rsid w:val="00206E55"/>
    <w:rsid w:val="00214189"/>
    <w:rsid w:val="0021492D"/>
    <w:rsid w:val="00222202"/>
    <w:rsid w:val="002247C9"/>
    <w:rsid w:val="002254CA"/>
    <w:rsid w:val="0022728C"/>
    <w:rsid w:val="0023428B"/>
    <w:rsid w:val="002370A0"/>
    <w:rsid w:val="002408DA"/>
    <w:rsid w:val="0024194E"/>
    <w:rsid w:val="00241D24"/>
    <w:rsid w:val="002467BC"/>
    <w:rsid w:val="00246986"/>
    <w:rsid w:val="00247496"/>
    <w:rsid w:val="00254E0A"/>
    <w:rsid w:val="002769EC"/>
    <w:rsid w:val="00276A13"/>
    <w:rsid w:val="00276D43"/>
    <w:rsid w:val="00277870"/>
    <w:rsid w:val="00281F98"/>
    <w:rsid w:val="00287647"/>
    <w:rsid w:val="00287FAF"/>
    <w:rsid w:val="002A75DD"/>
    <w:rsid w:val="002B4021"/>
    <w:rsid w:val="002B566D"/>
    <w:rsid w:val="002C41B4"/>
    <w:rsid w:val="002C4EA1"/>
    <w:rsid w:val="002C684B"/>
    <w:rsid w:val="002C7517"/>
    <w:rsid w:val="002D4A1C"/>
    <w:rsid w:val="002F2DA1"/>
    <w:rsid w:val="00320C04"/>
    <w:rsid w:val="00324B2C"/>
    <w:rsid w:val="003439D8"/>
    <w:rsid w:val="003560FB"/>
    <w:rsid w:val="003608EE"/>
    <w:rsid w:val="00374576"/>
    <w:rsid w:val="003851BB"/>
    <w:rsid w:val="003909FC"/>
    <w:rsid w:val="00393442"/>
    <w:rsid w:val="003A30EF"/>
    <w:rsid w:val="003A7D99"/>
    <w:rsid w:val="003B5E87"/>
    <w:rsid w:val="003B69C8"/>
    <w:rsid w:val="003C7F30"/>
    <w:rsid w:val="003E3EA3"/>
    <w:rsid w:val="003F0280"/>
    <w:rsid w:val="003F030A"/>
    <w:rsid w:val="003F06F9"/>
    <w:rsid w:val="003F3AB9"/>
    <w:rsid w:val="003F5995"/>
    <w:rsid w:val="00402426"/>
    <w:rsid w:val="00414537"/>
    <w:rsid w:val="00420000"/>
    <w:rsid w:val="00422035"/>
    <w:rsid w:val="00432E7B"/>
    <w:rsid w:val="004341F3"/>
    <w:rsid w:val="004372B4"/>
    <w:rsid w:val="00441D2F"/>
    <w:rsid w:val="0045157B"/>
    <w:rsid w:val="004530E0"/>
    <w:rsid w:val="00453234"/>
    <w:rsid w:val="00454ABD"/>
    <w:rsid w:val="00461D69"/>
    <w:rsid w:val="0046556B"/>
    <w:rsid w:val="0049681B"/>
    <w:rsid w:val="004A104B"/>
    <w:rsid w:val="004A4E1C"/>
    <w:rsid w:val="004A5B24"/>
    <w:rsid w:val="004B53A3"/>
    <w:rsid w:val="004B6AF6"/>
    <w:rsid w:val="004D0191"/>
    <w:rsid w:val="004D30EA"/>
    <w:rsid w:val="004F5FFB"/>
    <w:rsid w:val="004F6580"/>
    <w:rsid w:val="00501DB5"/>
    <w:rsid w:val="00515C9A"/>
    <w:rsid w:val="005240FF"/>
    <w:rsid w:val="005471E4"/>
    <w:rsid w:val="00552B96"/>
    <w:rsid w:val="00554AB7"/>
    <w:rsid w:val="00556A36"/>
    <w:rsid w:val="00556A69"/>
    <w:rsid w:val="0056133F"/>
    <w:rsid w:val="005638AB"/>
    <w:rsid w:val="00570FCD"/>
    <w:rsid w:val="005715F8"/>
    <w:rsid w:val="00572138"/>
    <w:rsid w:val="005728E8"/>
    <w:rsid w:val="00592C16"/>
    <w:rsid w:val="0059608C"/>
    <w:rsid w:val="005A30EB"/>
    <w:rsid w:val="005A3F6A"/>
    <w:rsid w:val="005B466B"/>
    <w:rsid w:val="005C4315"/>
    <w:rsid w:val="005C71A9"/>
    <w:rsid w:val="005D0D95"/>
    <w:rsid w:val="005D1EA1"/>
    <w:rsid w:val="005E1B1B"/>
    <w:rsid w:val="005E567E"/>
    <w:rsid w:val="005F69A2"/>
    <w:rsid w:val="00601A62"/>
    <w:rsid w:val="0060239D"/>
    <w:rsid w:val="0062062C"/>
    <w:rsid w:val="00622858"/>
    <w:rsid w:val="00637702"/>
    <w:rsid w:val="00642746"/>
    <w:rsid w:val="00642F5F"/>
    <w:rsid w:val="00643672"/>
    <w:rsid w:val="00644091"/>
    <w:rsid w:val="0064672E"/>
    <w:rsid w:val="00655693"/>
    <w:rsid w:val="00657F23"/>
    <w:rsid w:val="00665146"/>
    <w:rsid w:val="00671AA9"/>
    <w:rsid w:val="0068362F"/>
    <w:rsid w:val="00687762"/>
    <w:rsid w:val="00687DD7"/>
    <w:rsid w:val="00693AF7"/>
    <w:rsid w:val="006A2D4B"/>
    <w:rsid w:val="006A2F9F"/>
    <w:rsid w:val="006C1AE0"/>
    <w:rsid w:val="006C4D69"/>
    <w:rsid w:val="006C7ACB"/>
    <w:rsid w:val="006D3BF0"/>
    <w:rsid w:val="006D3CBC"/>
    <w:rsid w:val="006D709A"/>
    <w:rsid w:val="006D71A3"/>
    <w:rsid w:val="006E5292"/>
    <w:rsid w:val="006E658D"/>
    <w:rsid w:val="006F4B9F"/>
    <w:rsid w:val="007166E0"/>
    <w:rsid w:val="00716BA7"/>
    <w:rsid w:val="00735601"/>
    <w:rsid w:val="00735AD3"/>
    <w:rsid w:val="00757910"/>
    <w:rsid w:val="007648BB"/>
    <w:rsid w:val="00781E01"/>
    <w:rsid w:val="00786D75"/>
    <w:rsid w:val="00790B13"/>
    <w:rsid w:val="00794255"/>
    <w:rsid w:val="00795639"/>
    <w:rsid w:val="007A03E4"/>
    <w:rsid w:val="007A470C"/>
    <w:rsid w:val="007A511C"/>
    <w:rsid w:val="007D2ECC"/>
    <w:rsid w:val="007D5350"/>
    <w:rsid w:val="007E5538"/>
    <w:rsid w:val="007F0BDD"/>
    <w:rsid w:val="007F17FE"/>
    <w:rsid w:val="00800E3C"/>
    <w:rsid w:val="0080324A"/>
    <w:rsid w:val="008042EC"/>
    <w:rsid w:val="008110DE"/>
    <w:rsid w:val="00815D35"/>
    <w:rsid w:val="00833249"/>
    <w:rsid w:val="00833B75"/>
    <w:rsid w:val="00850A77"/>
    <w:rsid w:val="0085130D"/>
    <w:rsid w:val="0085413D"/>
    <w:rsid w:val="00854ECE"/>
    <w:rsid w:val="00855F96"/>
    <w:rsid w:val="0087250A"/>
    <w:rsid w:val="00874791"/>
    <w:rsid w:val="0088091D"/>
    <w:rsid w:val="008829FD"/>
    <w:rsid w:val="00883320"/>
    <w:rsid w:val="008834A8"/>
    <w:rsid w:val="00886987"/>
    <w:rsid w:val="008870F6"/>
    <w:rsid w:val="008A10EE"/>
    <w:rsid w:val="008A20C3"/>
    <w:rsid w:val="008A28C4"/>
    <w:rsid w:val="008A3083"/>
    <w:rsid w:val="008A4622"/>
    <w:rsid w:val="008B3A57"/>
    <w:rsid w:val="008B3AB0"/>
    <w:rsid w:val="008B743A"/>
    <w:rsid w:val="008C52CD"/>
    <w:rsid w:val="008D0A99"/>
    <w:rsid w:val="008D1418"/>
    <w:rsid w:val="008D4418"/>
    <w:rsid w:val="008E48CF"/>
    <w:rsid w:val="008E63F4"/>
    <w:rsid w:val="008F2149"/>
    <w:rsid w:val="008F2E46"/>
    <w:rsid w:val="00911067"/>
    <w:rsid w:val="00912D2D"/>
    <w:rsid w:val="00915D35"/>
    <w:rsid w:val="00922CE7"/>
    <w:rsid w:val="00922F5C"/>
    <w:rsid w:val="00932FFA"/>
    <w:rsid w:val="00935AF6"/>
    <w:rsid w:val="00943ABA"/>
    <w:rsid w:val="009505BA"/>
    <w:rsid w:val="0095369D"/>
    <w:rsid w:val="009544C9"/>
    <w:rsid w:val="00954EF4"/>
    <w:rsid w:val="0095676B"/>
    <w:rsid w:val="00960852"/>
    <w:rsid w:val="00970C82"/>
    <w:rsid w:val="00973110"/>
    <w:rsid w:val="00976E5B"/>
    <w:rsid w:val="00977342"/>
    <w:rsid w:val="00982CA2"/>
    <w:rsid w:val="0098325F"/>
    <w:rsid w:val="00983261"/>
    <w:rsid w:val="009848D2"/>
    <w:rsid w:val="00987DC2"/>
    <w:rsid w:val="00992FF9"/>
    <w:rsid w:val="00995F69"/>
    <w:rsid w:val="009A5669"/>
    <w:rsid w:val="009B1FBA"/>
    <w:rsid w:val="009C382C"/>
    <w:rsid w:val="009C38B3"/>
    <w:rsid w:val="009C6FF5"/>
    <w:rsid w:val="009C7748"/>
    <w:rsid w:val="009D3D78"/>
    <w:rsid w:val="009D44B7"/>
    <w:rsid w:val="009D4FFC"/>
    <w:rsid w:val="009E0BD5"/>
    <w:rsid w:val="009E45B1"/>
    <w:rsid w:val="009F0079"/>
    <w:rsid w:val="009F1CC0"/>
    <w:rsid w:val="009F6491"/>
    <w:rsid w:val="009F7044"/>
    <w:rsid w:val="00A02868"/>
    <w:rsid w:val="00A03BA8"/>
    <w:rsid w:val="00A169A0"/>
    <w:rsid w:val="00A24608"/>
    <w:rsid w:val="00A27082"/>
    <w:rsid w:val="00A331E6"/>
    <w:rsid w:val="00A411D8"/>
    <w:rsid w:val="00A4230E"/>
    <w:rsid w:val="00A46869"/>
    <w:rsid w:val="00A55D55"/>
    <w:rsid w:val="00A55ECA"/>
    <w:rsid w:val="00A66BFE"/>
    <w:rsid w:val="00A71448"/>
    <w:rsid w:val="00A71CBD"/>
    <w:rsid w:val="00A8022A"/>
    <w:rsid w:val="00A80465"/>
    <w:rsid w:val="00A80E34"/>
    <w:rsid w:val="00A8105D"/>
    <w:rsid w:val="00A83E3A"/>
    <w:rsid w:val="00A87FDE"/>
    <w:rsid w:val="00A94FC3"/>
    <w:rsid w:val="00A9738F"/>
    <w:rsid w:val="00A97509"/>
    <w:rsid w:val="00AA242B"/>
    <w:rsid w:val="00AA6668"/>
    <w:rsid w:val="00AB2943"/>
    <w:rsid w:val="00AB3B1D"/>
    <w:rsid w:val="00AB492E"/>
    <w:rsid w:val="00AC4A81"/>
    <w:rsid w:val="00AD1872"/>
    <w:rsid w:val="00AE0E72"/>
    <w:rsid w:val="00AE5DBD"/>
    <w:rsid w:val="00B00EED"/>
    <w:rsid w:val="00B0637E"/>
    <w:rsid w:val="00B07DDA"/>
    <w:rsid w:val="00B07E05"/>
    <w:rsid w:val="00B20FBF"/>
    <w:rsid w:val="00B23A2C"/>
    <w:rsid w:val="00B24A22"/>
    <w:rsid w:val="00B367F1"/>
    <w:rsid w:val="00B50331"/>
    <w:rsid w:val="00B51914"/>
    <w:rsid w:val="00B5250E"/>
    <w:rsid w:val="00B552C0"/>
    <w:rsid w:val="00B560BD"/>
    <w:rsid w:val="00B6517C"/>
    <w:rsid w:val="00B6676B"/>
    <w:rsid w:val="00B742CD"/>
    <w:rsid w:val="00B767D4"/>
    <w:rsid w:val="00B84378"/>
    <w:rsid w:val="00B972D3"/>
    <w:rsid w:val="00BA3957"/>
    <w:rsid w:val="00BA3BA2"/>
    <w:rsid w:val="00BA447B"/>
    <w:rsid w:val="00BA588A"/>
    <w:rsid w:val="00BB26D5"/>
    <w:rsid w:val="00BB2CCC"/>
    <w:rsid w:val="00BC541B"/>
    <w:rsid w:val="00BD0EDF"/>
    <w:rsid w:val="00BE11C8"/>
    <w:rsid w:val="00BE6D5C"/>
    <w:rsid w:val="00BF13DC"/>
    <w:rsid w:val="00BF5446"/>
    <w:rsid w:val="00C005C3"/>
    <w:rsid w:val="00C05B73"/>
    <w:rsid w:val="00C112B4"/>
    <w:rsid w:val="00C147B9"/>
    <w:rsid w:val="00C151B5"/>
    <w:rsid w:val="00C25818"/>
    <w:rsid w:val="00C52FD2"/>
    <w:rsid w:val="00C60118"/>
    <w:rsid w:val="00C62D28"/>
    <w:rsid w:val="00C63632"/>
    <w:rsid w:val="00C64E53"/>
    <w:rsid w:val="00C71C25"/>
    <w:rsid w:val="00C71F6E"/>
    <w:rsid w:val="00C72368"/>
    <w:rsid w:val="00C760EF"/>
    <w:rsid w:val="00C803A3"/>
    <w:rsid w:val="00C82C60"/>
    <w:rsid w:val="00C94ED7"/>
    <w:rsid w:val="00C97B57"/>
    <w:rsid w:val="00CA1DE1"/>
    <w:rsid w:val="00CA341A"/>
    <w:rsid w:val="00CA44A8"/>
    <w:rsid w:val="00CB62D7"/>
    <w:rsid w:val="00CD0751"/>
    <w:rsid w:val="00CD15F0"/>
    <w:rsid w:val="00CD34A2"/>
    <w:rsid w:val="00CD683F"/>
    <w:rsid w:val="00CE1B70"/>
    <w:rsid w:val="00CE3763"/>
    <w:rsid w:val="00CF20A1"/>
    <w:rsid w:val="00CF3108"/>
    <w:rsid w:val="00CF3588"/>
    <w:rsid w:val="00CF545B"/>
    <w:rsid w:val="00CF5F6B"/>
    <w:rsid w:val="00CF7B03"/>
    <w:rsid w:val="00CF7BB4"/>
    <w:rsid w:val="00D000B8"/>
    <w:rsid w:val="00D05C18"/>
    <w:rsid w:val="00D1422F"/>
    <w:rsid w:val="00D3522C"/>
    <w:rsid w:val="00D53E8F"/>
    <w:rsid w:val="00D5419A"/>
    <w:rsid w:val="00D7404E"/>
    <w:rsid w:val="00D8062A"/>
    <w:rsid w:val="00D81F25"/>
    <w:rsid w:val="00DA2174"/>
    <w:rsid w:val="00DA594D"/>
    <w:rsid w:val="00DB002E"/>
    <w:rsid w:val="00DB2CBE"/>
    <w:rsid w:val="00DB3A35"/>
    <w:rsid w:val="00DB4DA3"/>
    <w:rsid w:val="00DD18AF"/>
    <w:rsid w:val="00DD1918"/>
    <w:rsid w:val="00DD1FA8"/>
    <w:rsid w:val="00DD4922"/>
    <w:rsid w:val="00DE1974"/>
    <w:rsid w:val="00DE4B5F"/>
    <w:rsid w:val="00DE6F87"/>
    <w:rsid w:val="00DF0EFE"/>
    <w:rsid w:val="00DF4647"/>
    <w:rsid w:val="00DF6A37"/>
    <w:rsid w:val="00E06512"/>
    <w:rsid w:val="00E11A6A"/>
    <w:rsid w:val="00E12E74"/>
    <w:rsid w:val="00E13F0C"/>
    <w:rsid w:val="00E17AEC"/>
    <w:rsid w:val="00E227F8"/>
    <w:rsid w:val="00E25BFD"/>
    <w:rsid w:val="00E26850"/>
    <w:rsid w:val="00E319C3"/>
    <w:rsid w:val="00E376E8"/>
    <w:rsid w:val="00E5126C"/>
    <w:rsid w:val="00E5432E"/>
    <w:rsid w:val="00E5545A"/>
    <w:rsid w:val="00E55D77"/>
    <w:rsid w:val="00E565B0"/>
    <w:rsid w:val="00E654B9"/>
    <w:rsid w:val="00E65EF5"/>
    <w:rsid w:val="00E66048"/>
    <w:rsid w:val="00E66E73"/>
    <w:rsid w:val="00E7268A"/>
    <w:rsid w:val="00E8130A"/>
    <w:rsid w:val="00E82D42"/>
    <w:rsid w:val="00E853E4"/>
    <w:rsid w:val="00E90CBF"/>
    <w:rsid w:val="00E9299E"/>
    <w:rsid w:val="00E942C0"/>
    <w:rsid w:val="00E96655"/>
    <w:rsid w:val="00EB11EE"/>
    <w:rsid w:val="00EB6C5C"/>
    <w:rsid w:val="00EC387C"/>
    <w:rsid w:val="00EC6988"/>
    <w:rsid w:val="00EC7066"/>
    <w:rsid w:val="00ED0227"/>
    <w:rsid w:val="00ED28AB"/>
    <w:rsid w:val="00EE0CB9"/>
    <w:rsid w:val="00EE3FFB"/>
    <w:rsid w:val="00EF099D"/>
    <w:rsid w:val="00EF7900"/>
    <w:rsid w:val="00F05F76"/>
    <w:rsid w:val="00F06623"/>
    <w:rsid w:val="00F13B4F"/>
    <w:rsid w:val="00F14B1D"/>
    <w:rsid w:val="00F17A29"/>
    <w:rsid w:val="00F22915"/>
    <w:rsid w:val="00F256B9"/>
    <w:rsid w:val="00F25F9A"/>
    <w:rsid w:val="00F30858"/>
    <w:rsid w:val="00F32D88"/>
    <w:rsid w:val="00F3422E"/>
    <w:rsid w:val="00F34E40"/>
    <w:rsid w:val="00F46E7A"/>
    <w:rsid w:val="00F505AA"/>
    <w:rsid w:val="00F63699"/>
    <w:rsid w:val="00F66FC8"/>
    <w:rsid w:val="00F72DD0"/>
    <w:rsid w:val="00F7757F"/>
    <w:rsid w:val="00F8456B"/>
    <w:rsid w:val="00F84638"/>
    <w:rsid w:val="00F84682"/>
    <w:rsid w:val="00F90A5C"/>
    <w:rsid w:val="00F94A89"/>
    <w:rsid w:val="00FA0CBD"/>
    <w:rsid w:val="00FA4D37"/>
    <w:rsid w:val="00FA64CE"/>
    <w:rsid w:val="00FA7BDC"/>
    <w:rsid w:val="00FB18DD"/>
    <w:rsid w:val="00FB1FB0"/>
    <w:rsid w:val="00FB4731"/>
    <w:rsid w:val="00FB6CEE"/>
    <w:rsid w:val="00FD53AC"/>
    <w:rsid w:val="00FE0CD2"/>
    <w:rsid w:val="00FE4B72"/>
    <w:rsid w:val="00FE613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EB553-9533-47F6-9D65-15AB3CB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A2"/>
  </w:style>
  <w:style w:type="paragraph" w:styleId="Heading1">
    <w:name w:val="heading 1"/>
    <w:basedOn w:val="NoSpacing"/>
    <w:next w:val="NoSpacing"/>
    <w:link w:val="Heading1Char"/>
    <w:uiPriority w:val="9"/>
    <w:rsid w:val="00716B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716BA7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16BA7"/>
    <w:pPr>
      <w:keepNext/>
      <w:keepLines/>
      <w:outlineLvl w:val="2"/>
    </w:pPr>
    <w:rPr>
      <w:rFonts w:eastAsiaTheme="majorEastAsia" w:cstheme="majorBidi"/>
      <w:b/>
      <w:bCs/>
      <w:color w:val="538135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16BA7"/>
    <w:pPr>
      <w:keepNext/>
      <w:keepLines/>
      <w:numPr>
        <w:ilvl w:val="3"/>
        <w:numId w:val="2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16BA7"/>
    <w:pPr>
      <w:keepNext/>
      <w:keepLines/>
      <w:numPr>
        <w:ilvl w:val="4"/>
        <w:numId w:val="2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BA7"/>
    <w:pPr>
      <w:keepNext/>
      <w:keepLines/>
      <w:numPr>
        <w:ilvl w:val="5"/>
        <w:numId w:val="2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BA7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BA7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BA7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BA7"/>
    <w:rPr>
      <w:rFonts w:ascii="Sylfaen" w:eastAsiaTheme="majorEastAsia" w:hAnsi="Sylfaen" w:cstheme="majorBidi"/>
      <w:b/>
      <w:bCs/>
      <w:color w:val="FF671B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BA7"/>
    <w:rPr>
      <w:rFonts w:ascii="Sylfaen" w:eastAsiaTheme="majorEastAsia" w:hAnsi="Sylfaen" w:cstheme="majorBidi"/>
      <w:b/>
      <w:color w:val="FF671B"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16BA7"/>
    <w:rPr>
      <w:rFonts w:ascii="Sylfaen" w:eastAsiaTheme="majorEastAsia" w:hAnsi="Sylfaen" w:cstheme="majorBidi"/>
      <w:b/>
      <w:bCs/>
      <w:color w:val="538135" w:themeColor="accent6" w:themeShade="BF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16B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BA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BA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B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B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B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16BA7"/>
  </w:style>
  <w:style w:type="paragraph" w:styleId="BalloonText">
    <w:name w:val="Balloon Text"/>
    <w:basedOn w:val="Normal"/>
    <w:link w:val="BalloonTextChar"/>
    <w:unhideWhenUsed/>
    <w:rsid w:val="00716BA7"/>
    <w:pPr>
      <w:spacing w:after="0" w:line="240" w:lineRule="auto"/>
      <w:jc w:val="both"/>
    </w:pPr>
    <w:rPr>
      <w:rFonts w:ascii="Tahoma" w:hAnsi="Tahoma" w:cs="Tahoma"/>
      <w:color w:val="231F2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BA7"/>
    <w:rPr>
      <w:rFonts w:ascii="Tahoma" w:hAnsi="Tahoma" w:cs="Tahoma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716BA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716BA7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6BA7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716BA7"/>
    <w:pPr>
      <w:tabs>
        <w:tab w:val="center" w:pos="4680"/>
        <w:tab w:val="right" w:pos="9360"/>
      </w:tabs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6BA7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6BA7"/>
    <w:pPr>
      <w:tabs>
        <w:tab w:val="center" w:pos="4680"/>
        <w:tab w:val="right" w:pos="9360"/>
      </w:tabs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6BA7"/>
    <w:rPr>
      <w:rFonts w:ascii="Sylfaen" w:hAnsi="Sylfaen"/>
      <w:color w:val="231F20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716BA7"/>
    <w:pPr>
      <w:spacing w:after="0" w:line="240" w:lineRule="auto"/>
      <w:ind w:left="720"/>
      <w:contextualSpacing/>
      <w:jc w:val="both"/>
    </w:pPr>
    <w:rPr>
      <w:rFonts w:ascii="Sylfaen" w:hAnsi="Sylfaen"/>
      <w:color w:val="231F2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716BA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6BA7"/>
    <w:pPr>
      <w:tabs>
        <w:tab w:val="left" w:pos="440"/>
        <w:tab w:val="right" w:leader="dot" w:pos="9810"/>
      </w:tabs>
      <w:spacing w:after="100" w:line="240" w:lineRule="auto"/>
      <w:ind w:right="162" w:firstLine="90"/>
      <w:jc w:val="both"/>
    </w:pPr>
    <w:rPr>
      <w:rFonts w:ascii="Sylfaen" w:hAnsi="Sylfaen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6BA7"/>
    <w:rPr>
      <w:color w:val="0563C1" w:themeColor="hyperlink"/>
      <w:u w:val="single"/>
    </w:rPr>
  </w:style>
  <w:style w:type="paragraph" w:customStyle="1" w:styleId="Cell">
    <w:name w:val="Cell"/>
    <w:basedOn w:val="Normal"/>
    <w:rsid w:val="00716BA7"/>
    <w:pPr>
      <w:autoSpaceDE w:val="0"/>
      <w:autoSpaceDN w:val="0"/>
      <w:spacing w:before="60" w:after="60" w:line="240" w:lineRule="auto"/>
      <w:jc w:val="both"/>
    </w:pPr>
    <w:rPr>
      <w:rFonts w:ascii="Arial" w:eastAsia="MS Mincho" w:hAnsi="Arial" w:cs="Arial"/>
      <w:color w:val="231F20"/>
      <w:sz w:val="20"/>
      <w:szCs w:val="20"/>
      <w:lang w:val="en-CA" w:eastAsia="ja-JP"/>
    </w:rPr>
  </w:style>
  <w:style w:type="paragraph" w:customStyle="1" w:styleId="Cellbold">
    <w:name w:val="Cellbold"/>
    <w:basedOn w:val="Cell"/>
    <w:rsid w:val="00716BA7"/>
    <w:rPr>
      <w:b/>
      <w:bCs/>
    </w:rPr>
  </w:style>
  <w:style w:type="paragraph" w:customStyle="1" w:styleId="DastaBullet">
    <w:name w:val="Dasta Bullet"/>
    <w:basedOn w:val="List"/>
    <w:link w:val="DastaBulletChar"/>
    <w:rsid w:val="00716BA7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716BA7"/>
    <w:rPr>
      <w:rFonts w:ascii="Arial" w:eastAsiaTheme="majorEastAsia" w:hAnsi="Arial" w:cs="Arial"/>
      <w:color w:val="231F20"/>
      <w:spacing w:val="5"/>
      <w:sz w:val="20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716BA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16BA7"/>
    <w:pPr>
      <w:spacing w:after="0" w:line="240" w:lineRule="auto"/>
      <w:jc w:val="both"/>
    </w:pPr>
    <w:rPr>
      <w:rFonts w:ascii="Arial" w:eastAsiaTheme="majorEastAsia" w:hAnsi="Arial" w:cstheme="majorBidi"/>
      <w:color w:val="231F20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716BA7"/>
    <w:rPr>
      <w:rFonts w:ascii="Arial" w:eastAsiaTheme="majorEastAsia" w:hAnsi="Arial" w:cstheme="majorBidi"/>
      <w:color w:val="231F20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716BA7"/>
    <w:pPr>
      <w:spacing w:after="0" w:line="240" w:lineRule="auto"/>
      <w:ind w:left="360" w:hanging="360"/>
      <w:contextualSpacing/>
      <w:jc w:val="both"/>
    </w:pPr>
    <w:rPr>
      <w:rFonts w:ascii="Sylfaen" w:hAnsi="Sylfaen"/>
      <w:color w:val="231F2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716BA7"/>
    <w:rPr>
      <w:rFonts w:ascii="Sylfaen" w:hAnsi="Sylfaen"/>
      <w:color w:val="231F20"/>
      <w:sz w:val="20"/>
      <w:szCs w:val="20"/>
    </w:rPr>
  </w:style>
  <w:style w:type="character" w:styleId="PageNumber">
    <w:name w:val="page number"/>
    <w:basedOn w:val="DefaultParagraphFont"/>
    <w:rsid w:val="00716BA7"/>
  </w:style>
  <w:style w:type="paragraph" w:styleId="NormalWeb">
    <w:name w:val="Normal (Web)"/>
    <w:basedOn w:val="Normal"/>
    <w:uiPriority w:val="99"/>
    <w:unhideWhenUsed/>
    <w:rsid w:val="00716B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customStyle="1" w:styleId="TableNormal9Italic">
    <w:name w:val="Table Normal9Italic"/>
    <w:basedOn w:val="Normal"/>
    <w:link w:val="TableNormal9ItalicChar"/>
    <w:rsid w:val="00716BA7"/>
    <w:pPr>
      <w:keepNext/>
      <w:spacing w:before="80" w:after="40" w:line="240" w:lineRule="exact"/>
      <w:ind w:left="360"/>
      <w:jc w:val="both"/>
    </w:pPr>
    <w:rPr>
      <w:rFonts w:ascii="Arial" w:eastAsia="PMingLiU" w:hAnsi="Arial" w:cs="Times New Roman"/>
      <w:i/>
      <w:color w:val="231F20"/>
      <w:sz w:val="20"/>
      <w:szCs w:val="20"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716BA7"/>
    <w:rPr>
      <w:rFonts w:ascii="Arial" w:eastAsia="PMingLiU" w:hAnsi="Arial" w:cs="Times New Roman"/>
      <w:i/>
      <w:color w:val="231F20"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BA7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716BA7"/>
    <w:rPr>
      <w:rFonts w:ascii="Arial" w:eastAsiaTheme="majorEastAsia" w:hAnsi="Arial" w:cstheme="majorBidi"/>
      <w:b/>
      <w:bCs/>
      <w:color w:val="231F2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716BA7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6BA7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6BA7"/>
    <w:pPr>
      <w:tabs>
        <w:tab w:val="left" w:pos="630"/>
        <w:tab w:val="right" w:leader="dot" w:pos="9810"/>
      </w:tabs>
      <w:spacing w:after="100" w:line="240" w:lineRule="auto"/>
      <w:ind w:left="220" w:right="270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6BA7"/>
    <w:pPr>
      <w:spacing w:after="100" w:line="240" w:lineRule="auto"/>
      <w:ind w:left="440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716BA7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16BA7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B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71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ingAndNumbering">
    <w:name w:val="Bulleting And Numbering"/>
    <w:basedOn w:val="NoSpacing"/>
    <w:next w:val="NoSpacing"/>
    <w:rsid w:val="00716BA7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716BA7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716BA7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716BA7"/>
    <w:pPr>
      <w:numPr>
        <w:ilvl w:val="1"/>
        <w:numId w:val="6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716BA7"/>
    <w:rPr>
      <w:rFonts w:ascii="Sylfaen" w:eastAsiaTheme="majorEastAsia" w:hAnsi="Sylfaen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716BA7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716BA7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paragraph" w:customStyle="1" w:styleId="a2">
    <w:name w:val="ბულეტი"/>
    <w:link w:val="Char2"/>
    <w:qFormat/>
    <w:rsid w:val="00716BA7"/>
    <w:pPr>
      <w:numPr>
        <w:numId w:val="4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716BA7"/>
    <w:rPr>
      <w:rFonts w:ascii="Sylfaen" w:eastAsiaTheme="majorEastAsia" w:hAnsi="Sylfaen" w:cstheme="majorBidi"/>
      <w:b w:val="0"/>
      <w:bCs/>
      <w:color w:val="404040" w:themeColor="text1" w:themeTint="BF"/>
      <w:sz w:val="20"/>
      <w:szCs w:val="28"/>
      <w:lang w:eastAsia="ja-JP"/>
    </w:rPr>
  </w:style>
  <w:style w:type="numbering" w:customStyle="1" w:styleId="hierarchy">
    <w:name w:val="hierarchy"/>
    <w:uiPriority w:val="99"/>
    <w:rsid w:val="00716BA7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716BA7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paragraph" w:customStyle="1" w:styleId="Char3">
    <w:name w:val="Char"/>
    <w:basedOn w:val="Normal"/>
    <w:rsid w:val="00716BA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ka-GE"/>
    </w:rPr>
  </w:style>
  <w:style w:type="paragraph" w:customStyle="1" w:styleId="Normal0">
    <w:name w:val="[Normal]"/>
    <w:rsid w:val="0071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716BA7"/>
  </w:style>
  <w:style w:type="paragraph" w:styleId="EndnoteText">
    <w:name w:val="endnote text"/>
    <w:basedOn w:val="Normal"/>
    <w:link w:val="EndnoteTextChar"/>
    <w:uiPriority w:val="99"/>
    <w:semiHidden/>
    <w:unhideWhenUsed/>
    <w:rsid w:val="00716BA7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BA7"/>
    <w:rPr>
      <w:rFonts w:ascii="Sylfaen" w:hAnsi="Sylfaen"/>
      <w:color w:val="231F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BA7"/>
    <w:rPr>
      <w:vertAlign w:val="superscript"/>
    </w:rPr>
  </w:style>
  <w:style w:type="table" w:styleId="GridTable1Light">
    <w:name w:val="Grid Table 1 Light"/>
    <w:basedOn w:val="TableNormal"/>
    <w:uiPriority w:val="46"/>
    <w:rsid w:val="00716BA7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2770-1403-4296-9121-70E4446C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</TotalTime>
  <Pages>15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Kurtanidze</dc:creator>
  <cp:keywords/>
  <dc:description/>
  <cp:lastModifiedBy>Neli Kurtanidze</cp:lastModifiedBy>
  <cp:revision>86</cp:revision>
  <cp:lastPrinted>2022-10-03T13:03:00Z</cp:lastPrinted>
  <dcterms:created xsi:type="dcterms:W3CDTF">2021-02-03T07:14:00Z</dcterms:created>
  <dcterms:modified xsi:type="dcterms:W3CDTF">2022-10-07T09:27:00Z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BOG0\nelikurtanidze</vt:lpwstr>
  </property>
  <property fmtid="{D5CDD505-2E9C-101B-9397-08002B2CF9AE}" pid="4" name="DLPManualFileClassificationLastModificationDate">
    <vt:lpwstr>1612337003</vt:lpwstr>
  </property>
  <property fmtid="{D5CDD505-2E9C-101B-9397-08002B2CF9AE}" pid="5" name="DLPManualFileClassificationVersion">
    <vt:lpwstr>11.5.0.60</vt:lpwstr>
  </property>
</Properties>
</file>